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94" w:rsidRDefault="002E1694" w:rsidP="002E1694">
      <w:pPr>
        <w:rPr>
          <w:b/>
        </w:rPr>
      </w:pPr>
      <w:r>
        <w:rPr>
          <w:b/>
        </w:rPr>
        <w:t xml:space="preserve">                                                     WYMAGANIA   EDUKACYJNE   Z  MUZYKI  </w:t>
      </w:r>
    </w:p>
    <w:p w:rsidR="002E1694" w:rsidRDefault="002E1694" w:rsidP="002E1694">
      <w:pPr>
        <w:rPr>
          <w:b/>
        </w:rPr>
      </w:pPr>
      <w:r>
        <w:rPr>
          <w:b/>
        </w:rPr>
        <w:t xml:space="preserve">                                                                    KLASY  IV  -  VII</w:t>
      </w:r>
    </w:p>
    <w:p w:rsidR="002E1694" w:rsidRDefault="002E1694" w:rsidP="002E1694">
      <w:pPr>
        <w:rPr>
          <w:b/>
        </w:rPr>
      </w:pPr>
      <w:r>
        <w:rPr>
          <w:b/>
        </w:rPr>
        <w:t>I. Obszary aktywności podlegające ocenie:</w:t>
      </w:r>
    </w:p>
    <w:p w:rsidR="002E1694" w:rsidRDefault="002E1694" w:rsidP="002E1694">
      <w:r>
        <w:t>- śpiew,</w:t>
      </w:r>
    </w:p>
    <w:p w:rsidR="002E1694" w:rsidRDefault="002E1694" w:rsidP="002E1694">
      <w:r>
        <w:t xml:space="preserve"> - gra (na instrumencie melodycznym, np. na flecie, dzwonkach, oraz na instrumentach perkusyjnych </w:t>
      </w:r>
      <w:proofErr w:type="spellStart"/>
      <w:r>
        <w:t>niemelodycznych</w:t>
      </w:r>
      <w:proofErr w:type="spellEnd"/>
      <w:r>
        <w:t>),</w:t>
      </w:r>
    </w:p>
    <w:p w:rsidR="002E1694" w:rsidRDefault="002E1694" w:rsidP="002E1694">
      <w:r>
        <w:t xml:space="preserve">  -wypowiedzi ucznia na temat utworów muzycznych,</w:t>
      </w:r>
    </w:p>
    <w:p w:rsidR="002E1694" w:rsidRDefault="002E1694" w:rsidP="002E1694">
      <w:r>
        <w:t xml:space="preserve">  - działania twórcze – wokalne,</w:t>
      </w:r>
    </w:p>
    <w:p w:rsidR="002E1694" w:rsidRDefault="002E1694" w:rsidP="002E1694">
      <w:r>
        <w:t xml:space="preserve"> - znajomość terminów i wiedza muzyczna,</w:t>
      </w:r>
    </w:p>
    <w:p w:rsidR="002E1694" w:rsidRDefault="002E1694" w:rsidP="002E1694">
      <w:r>
        <w:t xml:space="preserve"> - aktywność na lekcjach oraz udział w muzycznych zajęciach pozalekcyjnych (chór szkolny)</w:t>
      </w:r>
    </w:p>
    <w:p w:rsidR="002E1694" w:rsidRDefault="002E1694" w:rsidP="002E1694">
      <w:r>
        <w:t xml:space="preserve"> -  udział w konkursach muzycznych</w:t>
      </w:r>
    </w:p>
    <w:p w:rsidR="002E1694" w:rsidRDefault="002E1694" w:rsidP="002E1694">
      <w:pPr>
        <w:rPr>
          <w:b/>
        </w:rPr>
      </w:pPr>
      <w:r>
        <w:rPr>
          <w:b/>
        </w:rPr>
        <w:t>II. Metody i narzędzia oceniania:</w:t>
      </w:r>
    </w:p>
    <w:p w:rsidR="002E1694" w:rsidRDefault="002E1694" w:rsidP="002E1694">
      <w:r>
        <w:t>-realizacja ćwiczeń praktycznych (śpiewanie, granie, ruch przy muzyce, taniec, improwizacja, tworzenie muzyki);</w:t>
      </w:r>
    </w:p>
    <w:p w:rsidR="002E1694" w:rsidRDefault="002E1694" w:rsidP="002E1694">
      <w:r>
        <w:t>-  występy artystyczne przed publicznością klasową, szkolną i pozaszkolną;</w:t>
      </w:r>
    </w:p>
    <w:p w:rsidR="002E1694" w:rsidRDefault="002E1694" w:rsidP="002E1694">
      <w:r>
        <w:t>-  wykonywania zadań wymagających wykazania się wiedzą teoretyczną (quizy, gry dydaktyczne, pytania i odpowiedzi);</w:t>
      </w:r>
    </w:p>
    <w:p w:rsidR="002E1694" w:rsidRDefault="002E1694" w:rsidP="002E1694">
      <w:r>
        <w:t>-  przygotowywania prezentacji, gazetek, albumów itp.;</w:t>
      </w:r>
    </w:p>
    <w:p w:rsidR="002E1694" w:rsidRDefault="002E1694" w:rsidP="002E1694">
      <w:r>
        <w:t>Metody sprawdzania wiedzy:</w:t>
      </w:r>
    </w:p>
    <w:p w:rsidR="002E1694" w:rsidRDefault="002E1694" w:rsidP="002E1694">
      <w:r>
        <w:t>a)teoretyczne (wiedza o muzyce)</w:t>
      </w:r>
    </w:p>
    <w:p w:rsidR="002E1694" w:rsidRDefault="002E1694" w:rsidP="002E1694">
      <w:r>
        <w:t>-</w:t>
      </w:r>
      <w:r w:rsidR="007F336E">
        <w:t>odpowiedzi ustne,</w:t>
      </w:r>
      <w:r>
        <w:t xml:space="preserve"> prace pisemne (znajomość podstawowych terminów muzycznych i umiejętne ich stosowanie w wypowiedziach o muzyce;  biografii i twórczości kompozytorów;  aparatu wykonawczego muzyki wokalnej i instrumentalnej (soliści, zespoły, chóry, orkiestry;  zagadnień z zakresu szeroko pojętej kultury muzycznej)</w:t>
      </w:r>
    </w:p>
    <w:p w:rsidR="002E1694" w:rsidRDefault="002E1694" w:rsidP="002E1694">
      <w:r>
        <w:t>b)praktyczne (działalność muzyczna):</w:t>
      </w:r>
    </w:p>
    <w:p w:rsidR="002E1694" w:rsidRDefault="002E1694" w:rsidP="002E1694">
      <w:r>
        <w:t>- śpiewanie;</w:t>
      </w:r>
    </w:p>
    <w:p w:rsidR="002E1694" w:rsidRDefault="002E1694" w:rsidP="002E1694">
      <w:r>
        <w:t>-  granie na instrumentach;</w:t>
      </w:r>
    </w:p>
    <w:p w:rsidR="002E1694" w:rsidRDefault="002E1694" w:rsidP="002E1694">
      <w:r>
        <w:t>-  tworzenia muzyki;</w:t>
      </w:r>
    </w:p>
    <w:p w:rsidR="002E1694" w:rsidRDefault="002E1694" w:rsidP="002E1694">
      <w:r>
        <w:t>-  ruchu przy muzyce;</w:t>
      </w:r>
    </w:p>
    <w:p w:rsidR="002E1694" w:rsidRDefault="002E1694" w:rsidP="002E1694">
      <w:r>
        <w:t>-  formułowania wypowiedzi o muzyce, np. na temat wysłuchanych utworów;</w:t>
      </w:r>
    </w:p>
    <w:p w:rsidR="002E1694" w:rsidRDefault="002E1694" w:rsidP="002E1694">
      <w:r>
        <w:lastRenderedPageBreak/>
        <w:t xml:space="preserve">- aktywność na lekcjach wynikająca z zainteresowania przedmiotem; </w:t>
      </w:r>
    </w:p>
    <w:p w:rsidR="002E1694" w:rsidRDefault="002E1694" w:rsidP="002E1694">
      <w:r>
        <w:t>-  umiejętność pracy w grupie (współpraca i wzajemna pomoc);</w:t>
      </w:r>
    </w:p>
    <w:p w:rsidR="002E1694" w:rsidRDefault="002E1694" w:rsidP="002E1694">
      <w:r>
        <w:t>-  prezentacja dokonań;</w:t>
      </w:r>
    </w:p>
    <w:p w:rsidR="002E1694" w:rsidRDefault="002E1694" w:rsidP="002E1694">
      <w:r>
        <w:t>-  kreatywność</w:t>
      </w:r>
    </w:p>
    <w:p w:rsidR="002E1694" w:rsidRDefault="002E1694" w:rsidP="002E1694">
      <w:r>
        <w:t>- udział w konkursach muzycznych,</w:t>
      </w:r>
    </w:p>
    <w:p w:rsidR="002E1694" w:rsidRDefault="002E1694" w:rsidP="002E1694">
      <w:r>
        <w:t>- rozwijanie swojego talentu poprzez udział w chórze szkolnym</w:t>
      </w:r>
    </w:p>
    <w:p w:rsidR="002E1694" w:rsidRDefault="002E1694" w:rsidP="002E1694">
      <w:pPr>
        <w:rPr>
          <w:b/>
        </w:rPr>
      </w:pPr>
      <w:r>
        <w:rPr>
          <w:b/>
        </w:rPr>
        <w:t>III. Kryteria oceniania poszczególnych obszarów:</w:t>
      </w:r>
    </w:p>
    <w:p w:rsidR="002E1694" w:rsidRDefault="002E1694" w:rsidP="002E1694">
      <w:r w:rsidRPr="005B2F59">
        <w:t xml:space="preserve"> Ocena obejmuje nie tyl</w:t>
      </w:r>
      <w:r>
        <w:t>ko efekt pracy ucznia, ale przede wszystkim zaangażowanie i wysiłek ucznia</w:t>
      </w:r>
      <w:r w:rsidRPr="005B2F59">
        <w:t xml:space="preserve"> </w:t>
      </w:r>
    </w:p>
    <w:p w:rsidR="002E1694" w:rsidRPr="005B2F59" w:rsidRDefault="002E1694" w:rsidP="002E1694">
      <w:r w:rsidRPr="005B2F59">
        <w:t>włożony w jej wykonanie.</w:t>
      </w:r>
    </w:p>
    <w:p w:rsidR="002E1694" w:rsidRDefault="002E1694" w:rsidP="002E1694">
      <w:r w:rsidRPr="005B2F59">
        <w:t>Brak talentu muzycznego nie powoduje obniżenia oceny.</w:t>
      </w:r>
    </w:p>
    <w:p w:rsidR="002E1694" w:rsidRPr="005B2F59" w:rsidRDefault="002E1694" w:rsidP="002E1694">
      <w:r w:rsidRPr="005B2F59">
        <w:t>Uczniowie posiadający talent muzyczny powinni uczestniczyć w zajęciach chóru szkolnego.</w:t>
      </w:r>
    </w:p>
    <w:p w:rsidR="002E1694" w:rsidRDefault="002E1694" w:rsidP="002E1694">
      <w:pPr>
        <w:rPr>
          <w:b/>
        </w:rPr>
      </w:pPr>
      <w:r>
        <w:rPr>
          <w:b/>
        </w:rPr>
        <w:t>Ocenę celującą otrzymuje uczeń, który:</w:t>
      </w:r>
    </w:p>
    <w:p w:rsidR="002E1694" w:rsidRDefault="002E1694" w:rsidP="002E1694">
      <w:r>
        <w:t xml:space="preserve">• prawidłowo i całkowicie samodzielnie śpiewa piosenki z podręcznika oraz z repertuaru </w:t>
      </w:r>
    </w:p>
    <w:p w:rsidR="002E1694" w:rsidRDefault="002E1694" w:rsidP="002E1694">
      <w:r>
        <w:t>dodatkowego,</w:t>
      </w:r>
    </w:p>
    <w:p w:rsidR="002E1694" w:rsidRDefault="002E1694" w:rsidP="002E1694">
      <w:r>
        <w:t xml:space="preserve">• prawidłowo gra na różnych instrumentach melodycznych melodie z podręcznika oraz </w:t>
      </w:r>
    </w:p>
    <w:p w:rsidR="002E1694" w:rsidRDefault="002E1694" w:rsidP="002E1694">
      <w:r>
        <w:t>repertuaru dodatkowego,</w:t>
      </w:r>
    </w:p>
    <w:p w:rsidR="002E1694" w:rsidRDefault="002E1694" w:rsidP="002E1694">
      <w:r>
        <w:t>• samodzielnie odczytuje i wykonuje dowolny utwór,</w:t>
      </w:r>
    </w:p>
    <w:p w:rsidR="002E1694" w:rsidRDefault="002E1694" w:rsidP="002E1694">
      <w:r>
        <w:t>• potrafi rozpoznać budowę utworu muzycznego,</w:t>
      </w:r>
    </w:p>
    <w:p w:rsidR="00552BB2" w:rsidRPr="00552BB2" w:rsidRDefault="002E1694" w:rsidP="00552BB2">
      <w:pPr>
        <w:spacing w:before="60" w:after="60"/>
        <w:rPr>
          <w:rFonts w:cstheme="minorHAnsi"/>
          <w:sz w:val="24"/>
          <w:szCs w:val="24"/>
        </w:rPr>
      </w:pPr>
      <w:r>
        <w:t xml:space="preserve">• </w:t>
      </w:r>
      <w:r w:rsidR="00552BB2" w:rsidRPr="00552BB2">
        <w:rPr>
          <w:rFonts w:cstheme="minorHAnsi"/>
        </w:rPr>
        <w:t>opanował w stopniu bardzo dobrym wiedzę i umiejętności przewidziane programem nauczania w danej klasie;</w:t>
      </w:r>
    </w:p>
    <w:p w:rsidR="002E1694" w:rsidRDefault="002E1694" w:rsidP="002E1694">
      <w:r>
        <w:t>• bierze czynny udział w pracach szkolnego  chóru,</w:t>
      </w:r>
    </w:p>
    <w:p w:rsidR="002E1694" w:rsidRDefault="002E1694" w:rsidP="002E1694">
      <w:r>
        <w:t>• jest bardzo aktywny muzycznie,</w:t>
      </w:r>
    </w:p>
    <w:p w:rsidR="002E1694" w:rsidRDefault="002E1694" w:rsidP="002E1694">
      <w:r>
        <w:t xml:space="preserve">• wykonuje różne zadania twórcze, np. układa melodię do wiersza, akompaniament </w:t>
      </w:r>
    </w:p>
    <w:p w:rsidR="002E1694" w:rsidRDefault="002E1694" w:rsidP="002E1694">
      <w:r>
        <w:t>perkusyjny do piosenki.</w:t>
      </w:r>
    </w:p>
    <w:p w:rsidR="002E1694" w:rsidRDefault="002E1694" w:rsidP="002E1694">
      <w:pPr>
        <w:rPr>
          <w:b/>
        </w:rPr>
      </w:pPr>
      <w:r>
        <w:rPr>
          <w:b/>
        </w:rPr>
        <w:t>Ocenę bardzo dobrą otrzymuje uczeń, który:</w:t>
      </w:r>
    </w:p>
    <w:p w:rsidR="002E1694" w:rsidRDefault="002E1694" w:rsidP="002E1694">
      <w:r>
        <w:t xml:space="preserve">• prawidłowo i samodzielnie śpiewa większość piosenek przewidzianych w programie </w:t>
      </w:r>
    </w:p>
    <w:p w:rsidR="002E1694" w:rsidRDefault="002E1694" w:rsidP="002E1694">
      <w:r>
        <w:t>nauczania,</w:t>
      </w:r>
    </w:p>
    <w:p w:rsidR="002E1694" w:rsidRDefault="002E1694" w:rsidP="002E1694">
      <w:r>
        <w:t xml:space="preserve">• prawidłowo i samodzielnie gra na instrumentach melodycznych większość melodii </w:t>
      </w:r>
    </w:p>
    <w:p w:rsidR="002E1694" w:rsidRDefault="002E1694" w:rsidP="002E1694">
      <w:r>
        <w:lastRenderedPageBreak/>
        <w:t>przewidzianych w programie nauczania,</w:t>
      </w:r>
    </w:p>
    <w:p w:rsidR="002E1694" w:rsidRDefault="002E1694" w:rsidP="002E1694">
      <w:r>
        <w:t xml:space="preserve">• umie bezbłędnie wykonywać rytmy – </w:t>
      </w:r>
      <w:proofErr w:type="spellStart"/>
      <w:r>
        <w:t>gestodźwiękami</w:t>
      </w:r>
      <w:proofErr w:type="spellEnd"/>
      <w:r>
        <w:t xml:space="preserve"> i na instrumentach perkusyjnych,</w:t>
      </w:r>
    </w:p>
    <w:p w:rsidR="002E1694" w:rsidRDefault="002E1694" w:rsidP="002E1694">
      <w:r>
        <w:t>• potrafi rytmizować teksty,</w:t>
      </w:r>
    </w:p>
    <w:p w:rsidR="002E1694" w:rsidRDefault="002E1694" w:rsidP="002E1694">
      <w:r>
        <w:t>• rozumie zapis nutowy i potrafi się nim posługiwać,</w:t>
      </w:r>
    </w:p>
    <w:p w:rsidR="002E1694" w:rsidRDefault="002E1694" w:rsidP="002E1694">
      <w:r>
        <w:t>• zna podstawowe terminy muzyczne z programu danej klasy,</w:t>
      </w:r>
    </w:p>
    <w:p w:rsidR="002E1694" w:rsidRDefault="002E1694" w:rsidP="002E1694">
      <w:r>
        <w:t>• podaje nazwiska wybitnych kompozytorów z programu danej klasy.</w:t>
      </w:r>
    </w:p>
    <w:p w:rsidR="002E1694" w:rsidRDefault="002E1694" w:rsidP="002E1694">
      <w:pPr>
        <w:rPr>
          <w:b/>
        </w:rPr>
      </w:pPr>
      <w:r>
        <w:rPr>
          <w:b/>
        </w:rPr>
        <w:t>Ocenę dobrą otrzymuje uczeń, który:</w:t>
      </w:r>
    </w:p>
    <w:p w:rsidR="002E1694" w:rsidRDefault="002E1694" w:rsidP="002E1694">
      <w:r>
        <w:t>• poprawnie i z niewielką pomocą nauczyciela śpiewa pieśni i piosenki jednogłosowe,</w:t>
      </w:r>
    </w:p>
    <w:p w:rsidR="002E1694" w:rsidRDefault="002E1694" w:rsidP="002E1694">
      <w:r>
        <w:t xml:space="preserve">• poprawnie i z niewielką pomocą nauczyciela gra kilka melodii oraz akompaniamentów  do </w:t>
      </w:r>
    </w:p>
    <w:p w:rsidR="002E1694" w:rsidRDefault="002E1694" w:rsidP="002E1694">
      <w:r>
        <w:t>piosenek na używanym na lekcjach instrumencie melodycznym,</w:t>
      </w:r>
    </w:p>
    <w:p w:rsidR="002E1694" w:rsidRDefault="002E1694" w:rsidP="002E1694">
      <w:r>
        <w:t xml:space="preserve">• wykonuje proste rytmy – </w:t>
      </w:r>
      <w:proofErr w:type="spellStart"/>
      <w:r>
        <w:t>gestodźwiękami</w:t>
      </w:r>
      <w:proofErr w:type="spellEnd"/>
      <w:r>
        <w:t xml:space="preserve">  i na instrumentach perkusyjnych </w:t>
      </w:r>
    </w:p>
    <w:p w:rsidR="002E1694" w:rsidRDefault="002E1694" w:rsidP="002E1694">
      <w:proofErr w:type="spellStart"/>
      <w:r>
        <w:t>niemelodycznych</w:t>
      </w:r>
      <w:proofErr w:type="spellEnd"/>
      <w:r>
        <w:t>,</w:t>
      </w:r>
    </w:p>
    <w:p w:rsidR="002E1694" w:rsidRDefault="002E1694" w:rsidP="002E1694">
      <w:r>
        <w:t>• rytmizuje łatwe teksty,</w:t>
      </w:r>
    </w:p>
    <w:p w:rsidR="002E1694" w:rsidRDefault="002E1694" w:rsidP="002E1694">
      <w:r>
        <w:t>• zna podstawowe terminy muzyczne programu danej klasy i wie, co one oznaczają,</w:t>
      </w:r>
    </w:p>
    <w:p w:rsidR="002E1694" w:rsidRDefault="002E1694" w:rsidP="002E1694">
      <w:r>
        <w:t>• prowadzi systematycznie i starannie zeszyt przedmiotowy.</w:t>
      </w:r>
    </w:p>
    <w:p w:rsidR="002E1694" w:rsidRDefault="002E1694" w:rsidP="002E1694">
      <w:pPr>
        <w:rPr>
          <w:b/>
        </w:rPr>
      </w:pPr>
      <w:r>
        <w:rPr>
          <w:b/>
        </w:rPr>
        <w:t>Ocenę dostateczną otrzymuje uczeń, który:</w:t>
      </w:r>
    </w:p>
    <w:p w:rsidR="002E1694" w:rsidRDefault="002E1694" w:rsidP="002E1694">
      <w:r>
        <w:t xml:space="preserve">• niezbyt poprawnie i z dużą pomocą nauczyciela śpiewa niektóre piosenki przewidziane w </w:t>
      </w:r>
    </w:p>
    <w:p w:rsidR="002E1694" w:rsidRDefault="002E1694" w:rsidP="002E1694">
      <w:r>
        <w:t>programie nauczania,</w:t>
      </w:r>
    </w:p>
    <w:p w:rsidR="002E1694" w:rsidRDefault="002E1694" w:rsidP="002E1694">
      <w:r>
        <w:t xml:space="preserve">• niezbyt poprawnie i z dużą pomocą nauczyciela gra na używanym na lekcjach instrumencie </w:t>
      </w:r>
    </w:p>
    <w:p w:rsidR="002E1694" w:rsidRDefault="002E1694" w:rsidP="002E1694">
      <w:r>
        <w:t>melodycznym niektóre melodie przewidziane w programie nauczania,</w:t>
      </w:r>
    </w:p>
    <w:p w:rsidR="002E1694" w:rsidRDefault="002E1694" w:rsidP="002E1694">
      <w:r>
        <w:t xml:space="preserve">• wykonuje najprostsze ćwiczenia rytmiczne – </w:t>
      </w:r>
      <w:proofErr w:type="spellStart"/>
      <w:r>
        <w:t>gestodźwiękami</w:t>
      </w:r>
      <w:proofErr w:type="spellEnd"/>
      <w:r>
        <w:t xml:space="preserve"> i na instrumentach </w:t>
      </w:r>
    </w:p>
    <w:p w:rsidR="002E1694" w:rsidRDefault="002E1694" w:rsidP="002E1694">
      <w:r>
        <w:t xml:space="preserve">perkusyjnych </w:t>
      </w:r>
      <w:proofErr w:type="spellStart"/>
      <w:r>
        <w:t>niemelodycznych</w:t>
      </w:r>
      <w:proofErr w:type="spellEnd"/>
      <w:r>
        <w:t xml:space="preserve">, </w:t>
      </w:r>
    </w:p>
    <w:p w:rsidR="002E1694" w:rsidRDefault="002E1694" w:rsidP="002E1694">
      <w:r>
        <w:t>• zna tylko niektóre terminy muzyczne,</w:t>
      </w:r>
    </w:p>
    <w:p w:rsidR="002E1694" w:rsidRDefault="002E1694" w:rsidP="002E1694">
      <w:r>
        <w:t>• prowadzi zeszyt niesystematycznie i niestarannie.</w:t>
      </w:r>
    </w:p>
    <w:p w:rsidR="002E1694" w:rsidRDefault="002E1694" w:rsidP="002E1694">
      <w:pPr>
        <w:rPr>
          <w:b/>
        </w:rPr>
      </w:pPr>
      <w:r>
        <w:rPr>
          <w:b/>
        </w:rPr>
        <w:t>Ocenę dopuszczającą otrzymuje uczeń, który:</w:t>
      </w:r>
    </w:p>
    <w:p w:rsidR="002E1694" w:rsidRDefault="002E1694" w:rsidP="002E1694">
      <w:r>
        <w:t xml:space="preserve">• niedbale, nie starając się poprawić błędów, śpiewa kilka najprostszych piosenek </w:t>
      </w:r>
    </w:p>
    <w:p w:rsidR="002E1694" w:rsidRDefault="002E1694" w:rsidP="002E1694">
      <w:r>
        <w:t>przewidzianych w programie nauczania,</w:t>
      </w:r>
    </w:p>
    <w:p w:rsidR="002E1694" w:rsidRDefault="002E1694" w:rsidP="002E1694">
      <w:r>
        <w:lastRenderedPageBreak/>
        <w:t xml:space="preserve">• niedbale, nie starając się poprawić błędów, gra na instrumencie melodycznym gamę i kilka </w:t>
      </w:r>
    </w:p>
    <w:p w:rsidR="002E1694" w:rsidRDefault="002E1694" w:rsidP="002E1694">
      <w:r>
        <w:t>najprostszych utworów przewidzianych w programie nauczania,</w:t>
      </w:r>
    </w:p>
    <w:p w:rsidR="002E1694" w:rsidRDefault="002E1694" w:rsidP="002E1694">
      <w:r>
        <w:t>• niechętnie podejmuje działania muzyczne,</w:t>
      </w:r>
    </w:p>
    <w:p w:rsidR="002E1694" w:rsidRDefault="002E1694" w:rsidP="002E1694">
      <w:r>
        <w:t>• myli terminy i pojęcia muzyczne,</w:t>
      </w:r>
    </w:p>
    <w:p w:rsidR="002E1694" w:rsidRDefault="002E1694" w:rsidP="002E1694">
      <w:r>
        <w:t>• dysponuje tylko fragmentaryczną wiedzą,</w:t>
      </w:r>
    </w:p>
    <w:p w:rsidR="002E1694" w:rsidRDefault="002E1694" w:rsidP="002E1694">
      <w:r>
        <w:t>• najprostsze polecenia – ćwiczenia rytmiczne – wykonuje z pomocą nauczyciela.</w:t>
      </w:r>
    </w:p>
    <w:p w:rsidR="002E1694" w:rsidRDefault="002E1694" w:rsidP="002E1694">
      <w:r>
        <w:rPr>
          <w:b/>
        </w:rPr>
        <w:t>Ocenę niedostateczną uczeń</w:t>
      </w:r>
      <w:r>
        <w:t xml:space="preserve"> otrzymuje tylko w sytuacjach wyjątkowych, np. gdy, mimo </w:t>
      </w:r>
    </w:p>
    <w:p w:rsidR="002E1694" w:rsidRDefault="002E1694" w:rsidP="002E1694">
      <w:r>
        <w:t xml:space="preserve">usilnych starań nauczyciela, wykazuje negatywny stosunek do przedmiotu oraz ma bardzo </w:t>
      </w:r>
    </w:p>
    <w:p w:rsidR="002E1694" w:rsidRDefault="002E1694" w:rsidP="002E1694">
      <w:r>
        <w:t xml:space="preserve">duże braki w zakresie podstawowych wymagań edukacyjnych dotyczących wiadomości i </w:t>
      </w:r>
    </w:p>
    <w:p w:rsidR="002E1694" w:rsidRDefault="002E1694" w:rsidP="002E1694">
      <w:r>
        <w:t xml:space="preserve">umiejętności przewidzianych dla danej klasy. Mimo pomocy nauczyciela nie potrafi i nie chce </w:t>
      </w:r>
    </w:p>
    <w:p w:rsidR="002E1694" w:rsidRDefault="002E1694" w:rsidP="002E1694">
      <w:r>
        <w:t xml:space="preserve">wykonać najprostszych poleceń wynikających z programu danej klasy. Nie prowadzi również </w:t>
      </w:r>
    </w:p>
    <w:p w:rsidR="002E1694" w:rsidRDefault="002E1694" w:rsidP="002E1694">
      <w:r>
        <w:t>zeszytu przedmiotowego.</w:t>
      </w:r>
    </w:p>
    <w:p w:rsidR="00156B1E" w:rsidRDefault="00156B1E"/>
    <w:sectPr w:rsidR="00156B1E" w:rsidSect="0015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305E"/>
    <w:multiLevelType w:val="hybridMultilevel"/>
    <w:tmpl w:val="9608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1694"/>
    <w:rsid w:val="00156B1E"/>
    <w:rsid w:val="002E1694"/>
    <w:rsid w:val="00552BB2"/>
    <w:rsid w:val="00655C23"/>
    <w:rsid w:val="007F336E"/>
    <w:rsid w:val="00E8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BB2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4562</Characters>
  <Application>Microsoft Office Word</Application>
  <DocSecurity>0</DocSecurity>
  <Lines>38</Lines>
  <Paragraphs>10</Paragraphs>
  <ScaleCrop>false</ScaleCrop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dcterms:created xsi:type="dcterms:W3CDTF">2022-09-28T18:07:00Z</dcterms:created>
  <dcterms:modified xsi:type="dcterms:W3CDTF">2024-09-02T16:22:00Z</dcterms:modified>
</cp:coreProperties>
</file>