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9347" w14:textId="77777777" w:rsidR="00EF7ACA" w:rsidRDefault="00EF7ACA" w:rsidP="00EF7ACA">
      <w:pPr>
        <w:pStyle w:val="Nagwek10"/>
      </w:pPr>
      <w:r>
        <w:rPr>
          <w:rFonts w:ascii="Arial" w:hAnsi="Arial" w:cs="Arial"/>
        </w:rPr>
        <w:t>ZAKRES WYMAGAŃ Z MATEMATYKI NA POSZCZEGÓLNE OCENY – KLASA VI</w:t>
      </w:r>
    </w:p>
    <w:p w14:paraId="1CA4D08E" w14:textId="59CCDF2B" w:rsidR="00EF7ACA" w:rsidRDefault="00AE6D08" w:rsidP="00EF7ACA">
      <w:pPr>
        <w:pStyle w:val="Nagwek10"/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A1A056" wp14:editId="24E0A955">
                <wp:simplePos x="0" y="0"/>
                <wp:positionH relativeFrom="column">
                  <wp:posOffset>9944100</wp:posOffset>
                </wp:positionH>
                <wp:positionV relativeFrom="paragraph">
                  <wp:posOffset>145415</wp:posOffset>
                </wp:positionV>
                <wp:extent cx="0" cy="800100"/>
                <wp:effectExtent l="53975" t="13970" r="60325" b="1460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BF8E9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11.45pt" to="783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90F7AF" wp14:editId="613C72CF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10058400" cy="0"/>
                <wp:effectExtent l="6350" t="13970" r="12700" b="508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F632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5pt" to="78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" strokeweight=".26mm">
                <v:stroke joinstyle="miter" endcap="square"/>
              </v:line>
            </w:pict>
          </mc:Fallback>
        </mc:AlternateContent>
      </w:r>
    </w:p>
    <w:p w14:paraId="79E18F2E" w14:textId="5E639227" w:rsidR="00EF7ACA" w:rsidRDefault="00AE6D08" w:rsidP="00EF7ACA">
      <w:pPr>
        <w:pStyle w:val="Nagwek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7AB28B" wp14:editId="7B113678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8001000" cy="0"/>
                <wp:effectExtent l="6350" t="12065" r="12700" b="698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8434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62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" strokeweight=".26mm">
                <v:stroke joinstyle="miter" endcap="square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03A4B" wp14:editId="6A56C43B">
                <wp:simplePos x="0" y="0"/>
                <wp:positionH relativeFrom="column">
                  <wp:posOffset>7886700</wp:posOffset>
                </wp:positionH>
                <wp:positionV relativeFrom="paragraph">
                  <wp:posOffset>92075</wp:posOffset>
                </wp:positionV>
                <wp:extent cx="0" cy="685800"/>
                <wp:effectExtent l="53975" t="12065" r="60325" b="1651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9E9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7.25pt" to="62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" strokeweight=".26mm">
                <v:stroke endarrow="block" joinstyle="miter" endcap="square"/>
              </v:line>
            </w:pict>
          </mc:Fallback>
        </mc:AlternateContent>
      </w:r>
      <w:r w:rsidR="00EF7ACA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F7ACA">
        <w:rPr>
          <w:rFonts w:ascii="Arial" w:hAnsi="Arial" w:cs="Arial"/>
        </w:rPr>
        <w:t>CELUJĄCY</w:t>
      </w:r>
    </w:p>
    <w:p w14:paraId="5D3ECF5F" w14:textId="6B9DE9AA" w:rsidR="00EF7ACA" w:rsidRDefault="00AE6D08" w:rsidP="00EF7ACA">
      <w:pPr>
        <w:pStyle w:val="Tekstprzypisudolneg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917C7" wp14:editId="10280D96">
                <wp:simplePos x="0" y="0"/>
                <wp:positionH relativeFrom="column">
                  <wp:posOffset>5829300</wp:posOffset>
                </wp:positionH>
                <wp:positionV relativeFrom="paragraph">
                  <wp:posOffset>60325</wp:posOffset>
                </wp:positionV>
                <wp:extent cx="0" cy="571500"/>
                <wp:effectExtent l="53975" t="12700" r="6032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AD54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.75pt" to="45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" strokeweight=".26mm">
                <v:stroke endarrow="block" joinstyle="miter" endcap="squar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20089" wp14:editId="773E6A5A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5943600" cy="0"/>
                <wp:effectExtent l="6350" t="12700" r="1270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BD0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75pt" to="45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" strokeweight=".26mm">
                <v:stroke joinstyle="miter" endcap="square"/>
              </v:line>
            </w:pict>
          </mc:Fallback>
        </mc:AlternateContent>
      </w:r>
      <w:r w:rsidR="00EF7ACA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F7ACA">
        <w:rPr>
          <w:rFonts w:ascii="Arial" w:hAnsi="Arial" w:cs="Arial"/>
          <w:b/>
          <w:bCs/>
          <w:sz w:val="24"/>
          <w:szCs w:val="24"/>
        </w:rPr>
        <w:t>BARDZO DOBRY</w:t>
      </w:r>
    </w:p>
    <w:p w14:paraId="4DA64C7F" w14:textId="4742B535" w:rsidR="00EF7ACA" w:rsidRDefault="00AE6D08" w:rsidP="00EF7ACA">
      <w:pPr>
        <w:pStyle w:val="Nagwek1"/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B8067" wp14:editId="7BDC234A">
                <wp:simplePos x="0" y="0"/>
                <wp:positionH relativeFrom="column">
                  <wp:posOffset>3886200</wp:posOffset>
                </wp:positionH>
                <wp:positionV relativeFrom="paragraph">
                  <wp:posOffset>-635</wp:posOffset>
                </wp:positionV>
                <wp:extent cx="0" cy="457200"/>
                <wp:effectExtent l="53975" t="12700" r="60325" b="1587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04D03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05pt" to="30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" strokeweight=".26mm">
                <v:stroke endarrow="block" joinstyle="miter" endcap="squar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9DA30" wp14:editId="7626BD84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4000500" cy="0"/>
                <wp:effectExtent l="6350" t="12700" r="12700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8508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05pt" to="30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" strokeweight=".26mm">
                <v:stroke joinstyle="miter" endcap="square"/>
              </v:line>
            </w:pict>
          </mc:Fallback>
        </mc:AlternateContent>
      </w:r>
      <w:r w:rsidR="00EF7ACA">
        <w:rPr>
          <w:rFonts w:ascii="Arial" w:eastAsia="Arial" w:hAnsi="Arial" w:cs="Arial"/>
          <w:sz w:val="24"/>
        </w:rPr>
        <w:t xml:space="preserve">  </w:t>
      </w:r>
      <w:r w:rsidR="00EF7ACA">
        <w:rPr>
          <w:rFonts w:ascii="Arial" w:hAnsi="Arial" w:cs="Arial"/>
          <w:sz w:val="24"/>
        </w:rPr>
        <w:t>DOBRY</w:t>
      </w:r>
    </w:p>
    <w:p w14:paraId="7FD18DEF" w14:textId="468B6494" w:rsidR="00EF7ACA" w:rsidRDefault="00AE6D08" w:rsidP="00EF7ACA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545D6C" wp14:editId="67C9DF60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1943100" cy="0"/>
                <wp:effectExtent l="6350" t="12700" r="12700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F3F0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15pt" to="2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90C6FC" wp14:editId="7257D8CE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0" cy="228600"/>
                <wp:effectExtent l="53975" t="12700" r="6032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4D12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15pt" to="2in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" strokeweight=".26mm">
                <v:stroke endarrow="block" joinstyle="miter" endcap="square"/>
              </v:line>
            </w:pict>
          </mc:Fallback>
        </mc:AlternateContent>
      </w:r>
      <w:r w:rsidR="00EF7ACA">
        <w:rPr>
          <w:rFonts w:ascii="Arial" w:eastAsia="Arial" w:hAnsi="Arial" w:cs="Arial"/>
          <w:sz w:val="24"/>
        </w:rPr>
        <w:t xml:space="preserve">                                                          </w:t>
      </w:r>
      <w:r w:rsidR="00EF7ACA">
        <w:rPr>
          <w:rFonts w:ascii="Arial" w:hAnsi="Arial" w:cs="Arial"/>
          <w:sz w:val="24"/>
        </w:rPr>
        <w:t xml:space="preserve">DOSTATECZNY  </w:t>
      </w:r>
    </w:p>
    <w:p w14:paraId="253EF5F3" w14:textId="24490F71" w:rsidR="00EF7ACA" w:rsidRDefault="00AE6D08" w:rsidP="00EF7ACA">
      <w:r>
        <w:rPr>
          <w:rFonts w:ascii="Arial" w:eastAsia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2E87B6" wp14:editId="355F4E3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0" cy="0"/>
                <wp:effectExtent l="6350" t="13335" r="12700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BEF0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9pt" to="-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" strokeweight=".26mm">
                <v:stroke joinstyle="miter" endcap="square"/>
              </v:line>
            </w:pict>
          </mc:Fallback>
        </mc:AlternateContent>
      </w:r>
      <w:r w:rsidR="00EF7AC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</w:t>
      </w:r>
      <w:r w:rsidR="00EF7ACA">
        <w:rPr>
          <w:rFonts w:ascii="Arial" w:hAnsi="Arial" w:cs="Arial"/>
          <w:b/>
          <w:bCs/>
          <w:color w:val="000000"/>
          <w:sz w:val="22"/>
          <w:szCs w:val="22"/>
        </w:rPr>
        <w:t xml:space="preserve">DOPUSZCZAJĄCY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3181"/>
        <w:gridCol w:w="3181"/>
        <w:gridCol w:w="3181"/>
        <w:gridCol w:w="3019"/>
      </w:tblGrid>
      <w:tr w:rsidR="00EF7ACA" w14:paraId="4B3F9C8B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22F2" w14:textId="77777777" w:rsidR="00EF7ACA" w:rsidRPr="00CD3E14" w:rsidRDefault="00EF7ACA" w:rsidP="00B05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LICZBY CAŁKOWIT</w:t>
            </w:r>
            <w:r w:rsidRPr="00CD3E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 </w:t>
            </w:r>
          </w:p>
        </w:tc>
      </w:tr>
      <w:tr w:rsidR="00EF7ACA" w14:paraId="4BEB3315" w14:textId="77777777" w:rsidTr="00DC7513">
        <w:trPr>
          <w:trHeight w:val="4193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596F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t xml:space="preserve">Uczeń: </w:t>
            </w:r>
          </w:p>
          <w:p w14:paraId="6524E877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liczby należące do zbioru liczb całkowitych</w:t>
            </w:r>
          </w:p>
          <w:p w14:paraId="53F701B5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objaśnia, że liczba dodatnia jest większa od zera, liczba ujemna jest mniejsza od zera, a zero nie jest ani liczbą dodatnią, ani ujemną</w:t>
            </w:r>
          </w:p>
          <w:p w14:paraId="46096CD9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przykłady stosowania liczb ujemnych w różnych sytuacjach praktycznych (np. temperatura, długi, obszary znajdujące się poniżej poziomu morza)</w:t>
            </w:r>
          </w:p>
          <w:p w14:paraId="72A1907A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wyznacza liczby przeciwne do danych</w:t>
            </w:r>
          </w:p>
          <w:p w14:paraId="3B309BBF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liczby całkowite zaznaczone na osi</w:t>
            </w:r>
          </w:p>
          <w:p w14:paraId="52D3B8F1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porównuje dwie liczby całkowite</w:t>
            </w:r>
          </w:p>
          <w:p w14:paraId="1F6AC520" w14:textId="77777777" w:rsidR="00EF7ACA" w:rsidRPr="00E92BB8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liczby przeciwne</w:t>
            </w:r>
          </w:p>
          <w:p w14:paraId="5E1932B7" w14:textId="77777777" w:rsidR="00EF7ACA" w:rsidRPr="00EF7ACA" w:rsidRDefault="00EF7ACA" w:rsidP="002F40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dodaje, odejmuje, mnoży i dzieli liczby całkowite jedno- i dwucyfrowe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8B5F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40DE7CC6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porządkuje liczby w zbiorze liczb całkowitych</w:t>
            </w:r>
          </w:p>
          <w:p w14:paraId="326599CA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wyznacza liczby odwrotne do danych</w:t>
            </w:r>
          </w:p>
          <w:p w14:paraId="7EC99666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temperaturę po spadku lub wzroście o podaną liczbę stopni</w:t>
            </w:r>
          </w:p>
          <w:p w14:paraId="169BB3DA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wartość bezwzględną liczby całkowitej</w:t>
            </w:r>
          </w:p>
          <w:p w14:paraId="6E4F8224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interpretuje operację dodawania na osi liczbowej</w:t>
            </w:r>
          </w:p>
          <w:p w14:paraId="7B409802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sumę kilku liczb całkowitych złożonych z pełnych setek i tysięcy</w:t>
            </w:r>
          </w:p>
          <w:p w14:paraId="78148B85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przemienność i łączność dodawania</w:t>
            </w:r>
          </w:p>
          <w:p w14:paraId="473964D4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potęguje liczby całkowite jedno- i dwucyfrowe</w:t>
            </w:r>
          </w:p>
          <w:p w14:paraId="7FDDE810" w14:textId="77777777" w:rsidR="00EF7ACA" w:rsidRPr="00E92BB8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arytmetycznych złożonych z kilku działań i liczb całkowitych jednocyfrowych</w:t>
            </w:r>
          </w:p>
          <w:p w14:paraId="7F1C9FDA" w14:textId="77777777" w:rsidR="00EF7ACA" w:rsidRPr="00EF7ACA" w:rsidRDefault="00EF7ACA" w:rsidP="002F40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zastosowaniem działań na liczbach całkowitych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59B9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t xml:space="preserve">Uczeń: </w:t>
            </w:r>
          </w:p>
          <w:p w14:paraId="4ED7B47F" w14:textId="77777777" w:rsidR="00EF7ACA" w:rsidRPr="00E92BB8" w:rsidRDefault="00EF7ACA" w:rsidP="002F40B2">
            <w:pPr>
              <w:numPr>
                <w:ilvl w:val="0"/>
                <w:numId w:val="9"/>
              </w:numPr>
              <w:suppressAutoHyphens w:val="0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porównuje liczby dodatnie i ujemne, które nie są liczbami całkowitymi</w:t>
            </w:r>
          </w:p>
          <w:p w14:paraId="44343F02" w14:textId="77777777" w:rsidR="00EF7ACA" w:rsidRPr="00E92BB8" w:rsidRDefault="00EF7ACA" w:rsidP="002F40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dodaje, odejmuje, mnoży, dzieli i potęguje liczby całkowite</w:t>
            </w:r>
          </w:p>
          <w:p w14:paraId="23620586" w14:textId="77777777" w:rsidR="00EF7ACA" w:rsidRPr="00E92BB8" w:rsidRDefault="00EF7ACA" w:rsidP="002F40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liczbę całkowitą różniącą się od danej liczby o podaną liczbę naturalną</w:t>
            </w:r>
          </w:p>
          <w:p w14:paraId="027A9856" w14:textId="77777777" w:rsidR="00EF7ACA" w:rsidRPr="00E92BB8" w:rsidRDefault="00EF7ACA" w:rsidP="002F40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arytmetycznych złożonych z kilku działań i liczb całkowitych</w:t>
            </w:r>
          </w:p>
          <w:p w14:paraId="3432C6A0" w14:textId="77777777" w:rsidR="00EF7ACA" w:rsidRPr="00EF7ACA" w:rsidRDefault="00EF7ACA" w:rsidP="002F40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zastosowaniem działań na liczbach całkowitych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C87D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1EA1E28" w14:textId="77777777" w:rsidR="00EF7ACA" w:rsidRPr="00E92BB8" w:rsidRDefault="00EF7ACA" w:rsidP="002F40B2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tekstowe z zastosowaniem działań na liczbach całkowitych</w:t>
            </w:r>
          </w:p>
          <w:p w14:paraId="2D93A798" w14:textId="77777777" w:rsidR="00EF7ACA" w:rsidRPr="00E92BB8" w:rsidRDefault="00EF7ACA" w:rsidP="002F40B2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arytmetycznych zawierających wartość bezwzględną</w:t>
            </w:r>
          </w:p>
          <w:p w14:paraId="14913B80" w14:textId="77777777" w:rsidR="00EF7ACA" w:rsidRPr="00EF7ACA" w:rsidRDefault="00EF7ACA" w:rsidP="002F40B2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przykłady liczb spełniających proste równania z wartością bezwzględną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69B4" w14:textId="77777777" w:rsidR="00EF7ACA" w:rsidRPr="00552F5A" w:rsidRDefault="00EF7ACA" w:rsidP="00B0580D">
            <w:pPr>
              <w:ind w:left="239" w:hanging="239"/>
              <w:rPr>
                <w:rFonts w:ascii="Arial" w:hAnsi="Arial" w:cs="Arial"/>
                <w:sz w:val="16"/>
                <w:szCs w:val="16"/>
              </w:rPr>
            </w:pPr>
            <w:r w:rsidRPr="00552F5A"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4F26C08" w14:textId="77777777" w:rsidR="00552F5A" w:rsidRPr="00552F5A" w:rsidRDefault="00552F5A" w:rsidP="00552F5A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552F5A">
              <w:rPr>
                <w:rFonts w:ascii="Arial" w:hAnsi="Arial" w:cs="Arial"/>
                <w:sz w:val="16"/>
                <w:szCs w:val="16"/>
              </w:rPr>
              <w:t>zapisuje rozwiązania nietypowych zadań w postaci wyrażeń arytmetycznych zawierających liczby całkowite</w:t>
            </w:r>
          </w:p>
          <w:p w14:paraId="4D68696D" w14:textId="77777777" w:rsidR="00552F5A" w:rsidRPr="00552F5A" w:rsidRDefault="00552F5A" w:rsidP="00552F5A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552F5A">
              <w:rPr>
                <w:rFonts w:ascii="Arial" w:hAnsi="Arial" w:cs="Arial"/>
                <w:sz w:val="16"/>
                <w:szCs w:val="16"/>
              </w:rPr>
              <w:t>rozwiązuje trudniejsze zdania tekstowe z zastosowaniem działań na liczbach całkowitych w kontekście praktycznym</w:t>
            </w:r>
          </w:p>
          <w:p w14:paraId="1877EDD1" w14:textId="0F1A9873" w:rsidR="00552F5A" w:rsidRPr="00552F5A" w:rsidRDefault="00552F5A" w:rsidP="00552F5A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552F5A">
              <w:rPr>
                <w:rFonts w:ascii="Arial" w:hAnsi="Arial" w:cs="Arial"/>
                <w:sz w:val="16"/>
                <w:szCs w:val="16"/>
              </w:rPr>
              <w:t>znajduje rozwiązania prostych równań z wartością bezwzględną</w:t>
            </w:r>
          </w:p>
        </w:tc>
      </w:tr>
      <w:tr w:rsidR="00EF7ACA" w14:paraId="1CA4A092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366" w14:textId="77777777" w:rsidR="00EF7ACA" w:rsidRPr="00DC7513" w:rsidRDefault="00DC7513" w:rsidP="00B05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DZIAŁANIA NA LICZBACH - CZ.1</w:t>
            </w:r>
          </w:p>
        </w:tc>
      </w:tr>
      <w:tr w:rsidR="00EF7ACA" w14:paraId="026EEF6B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C393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t xml:space="preserve">Uczeń: </w:t>
            </w:r>
          </w:p>
          <w:p w14:paraId="024BC3A2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czyta ze zrozumieniem krótki tekst zawierający informacje liczbowe</w:t>
            </w:r>
          </w:p>
          <w:p w14:paraId="2F9CE09D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różnice między krótkimi tekstami o podobnej treści</w:t>
            </w:r>
          </w:p>
          <w:p w14:paraId="3061BACF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weryfikuje odpowiedź do prostego zadania tekstowego</w:t>
            </w:r>
          </w:p>
          <w:p w14:paraId="30486487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dodaje, odejmuje, mnoży i dzieli liczby naturalne wielocyfrowe oraz dodatnie ułamki dziesiętne za pomocą kalkulatora</w:t>
            </w:r>
          </w:p>
          <w:p w14:paraId="644553E6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rozróżnia pojęcia cyfry i liczby</w:t>
            </w:r>
          </w:p>
          <w:p w14:paraId="52B09BFC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nazywa rzędy pozycyjne poniżej miliarda</w:t>
            </w:r>
          </w:p>
          <w:p w14:paraId="5C5CEEEF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znaczenie wskazanej cyfry w liczbie</w:t>
            </w:r>
          </w:p>
          <w:p w14:paraId="74471F3D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oraz zapisuje słownie liczby zapisane cyframi i odwrotnie</w:t>
            </w:r>
          </w:p>
          <w:p w14:paraId="67864DE2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liczby naturalne zaznaczone na osi</w:t>
            </w:r>
          </w:p>
          <w:p w14:paraId="2666D881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zaznacza liczby naturalne na osi</w:t>
            </w:r>
          </w:p>
          <w:p w14:paraId="528C9AF0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wielokrotności liczb jednocyfrowych</w:t>
            </w:r>
          </w:p>
          <w:p w14:paraId="7720CD5D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dzielniki liczb nie większych niż 100</w:t>
            </w:r>
          </w:p>
          <w:p w14:paraId="4073635E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korzysta z cech podzielności do rozpoznania liczb podzielnych przez 2, 5, 10, 100</w:t>
            </w:r>
          </w:p>
          <w:p w14:paraId="25B7ED49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liczby pierwsze i liczby złożone nie większe niż 100</w:t>
            </w:r>
          </w:p>
          <w:p w14:paraId="1C16BEB9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rozkłada liczby dwucyfrowe na czynniki pierwsze</w:t>
            </w:r>
          </w:p>
          <w:p w14:paraId="2F9F7156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NWD liczb jedno- i dwucyfrowych</w:t>
            </w:r>
          </w:p>
          <w:p w14:paraId="12CBB794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NWW liczb jednocyfrowych</w:t>
            </w:r>
          </w:p>
          <w:p w14:paraId="2C4E593F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nazywa rzędy pozycyjne w ułamkach dziesiętnych</w:t>
            </w:r>
          </w:p>
          <w:p w14:paraId="54C28D5E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ze zrozumieniem pojęcia: ułamek właściwy, ułamek niewłaściwy oraz liczba mieszana</w:t>
            </w:r>
          </w:p>
          <w:p w14:paraId="46B633ED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2BB8">
              <w:rPr>
                <w:rFonts w:ascii="Arial" w:hAnsi="Arial" w:cs="Arial"/>
                <w:spacing w:val="-4"/>
                <w:sz w:val="16"/>
                <w:szCs w:val="16"/>
              </w:rPr>
              <w:t>odczytuje dodatnie i ujemne ułamki dziesiętne, ułamki zwykłe i liczby mieszane zaznaczone na osi liczbowej</w:t>
            </w:r>
          </w:p>
          <w:p w14:paraId="56F2F0B3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zaznacza dodatnie i ujemne ułamki dziesiętne, ułamki zwykłe i liczby mieszane na osi liczbowej</w:t>
            </w:r>
          </w:p>
          <w:p w14:paraId="4108E88E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rozszerza i skraca ułamki zwykłe do wskazanego mianownika</w:t>
            </w:r>
          </w:p>
          <w:p w14:paraId="0DCE6E26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ułamek dziesiętny skończony w postaci ułamka zwykłego lub liczby mieszanej</w:t>
            </w:r>
          </w:p>
          <w:p w14:paraId="4364641F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ułamek zwykły o mianowniku typu 2, 5, 20, 50 na ułamek dziesiętny przez rozszerzanie ułamka</w:t>
            </w:r>
          </w:p>
          <w:p w14:paraId="7D61DB90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szacuje wyniki dodawania i odejmowania liczb naturalnych</w:t>
            </w:r>
          </w:p>
          <w:p w14:paraId="2E312F81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i odejmuje w pamięci liczby naturalne, ułamki dziesiętne i ułamki zwykłe (proste przypadki)</w:t>
            </w:r>
          </w:p>
          <w:p w14:paraId="2FF83C02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i odejmuje pisemnie liczby naturalne i ułamki dziesiętne</w:t>
            </w:r>
          </w:p>
          <w:p w14:paraId="6122F1E4" w14:textId="77777777" w:rsidR="00DC7513" w:rsidRPr="00E92BB8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i odejmuje ułamki i liczby mieszane o jednakowych i o różnych mianownikach</w:t>
            </w:r>
          </w:p>
          <w:p w14:paraId="14A69784" w14:textId="77777777" w:rsidR="00EF7ACA" w:rsidRPr="00DC7513" w:rsidRDefault="00DC7513" w:rsidP="002F40B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i odejmuje w pamięci dodatnie i ujemne ułamki tego samego typu (proste przypadki)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54B4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Uczeń: </w:t>
            </w:r>
          </w:p>
          <w:p w14:paraId="25316E9C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plan rozwiązania prostego zadania tekstowego</w:t>
            </w:r>
          </w:p>
          <w:p w14:paraId="746D1BC1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szacuje wyniki działań</w:t>
            </w:r>
          </w:p>
          <w:p w14:paraId="18CEA716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tekstowe, wykorzystując kalkulator do obliczeń</w:t>
            </w:r>
          </w:p>
          <w:p w14:paraId="4AECC717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zaokrągla liczbę z podaną dokładnością</w:t>
            </w:r>
          </w:p>
          <w:p w14:paraId="789E9DDC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korzysta z cech podzielności do rozpoznania liczb podzielnych przez 3, 4, 9</w:t>
            </w:r>
          </w:p>
          <w:p w14:paraId="781AFF53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NWW liczb dwucyfrowych</w:t>
            </w:r>
          </w:p>
          <w:p w14:paraId="3EC1FD7A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2BB8">
              <w:rPr>
                <w:rFonts w:ascii="Arial" w:hAnsi="Arial" w:cs="Arial"/>
                <w:spacing w:val="-4"/>
                <w:sz w:val="16"/>
                <w:szCs w:val="16"/>
              </w:rPr>
              <w:t>porównuje dodatnie i ujemne ułamki dziesiętne, ułamki zwykłe i liczby mieszane, wykorzystując oś liczbową</w:t>
            </w:r>
          </w:p>
          <w:p w14:paraId="33260192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doprowadza ułamki do postaci nieskracalnej</w:t>
            </w:r>
          </w:p>
          <w:p w14:paraId="5417061F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zamienia ułamek zwykły o mianowniku typu 2, 5, 20 na ułamek dziesiętny przez rozszerzanie ułamka</w:t>
            </w:r>
          </w:p>
          <w:p w14:paraId="1252A310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liczby mieszane na ułamki niewłaściwe i ułamki niewłaściwe na liczby mieszane</w:t>
            </w:r>
          </w:p>
          <w:p w14:paraId="07466173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sumę ułamka zwykłego i dziesiętnego (proste przypadki)</w:t>
            </w:r>
          </w:p>
          <w:p w14:paraId="32153AF1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własności działań odwrotnych do rozwiązywania prostych równań</w:t>
            </w:r>
          </w:p>
          <w:p w14:paraId="7382F1EF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2BB8">
              <w:rPr>
                <w:rFonts w:ascii="Arial" w:hAnsi="Arial" w:cs="Arial"/>
                <w:spacing w:val="-4"/>
                <w:sz w:val="16"/>
                <w:szCs w:val="16"/>
              </w:rPr>
              <w:t>rozwiązuje proste zadania tekstowe z zastosowaniem dodawania i odejmowania liczb naturalnych i ułamków</w:t>
            </w:r>
          </w:p>
          <w:p w14:paraId="01885B7C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i odejmuje w pamięci dodatnie i ujemne ułamki tego samego typu</w:t>
            </w:r>
          </w:p>
          <w:p w14:paraId="672A48AF" w14:textId="77777777" w:rsidR="00DC7513" w:rsidRPr="00E92BB8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dwu- i trzydziałaniowych wyrażeń zawierających dodawanie i odejmowanie ułamków tego samego typu</w:t>
            </w:r>
          </w:p>
          <w:p w14:paraId="5C335AF5" w14:textId="77777777" w:rsidR="00EF7ACA" w:rsidRPr="00DC7513" w:rsidRDefault="00DC7513" w:rsidP="002F40B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zastosowaniem dodawania i odejmowania dodatnich i ujemnych ułamków tego samego typu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5833" w14:textId="77777777" w:rsidR="00EF7ACA" w:rsidRPr="001F07D8" w:rsidRDefault="00EF7ACA" w:rsidP="00B0580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Uczeń: </w:t>
            </w:r>
          </w:p>
          <w:p w14:paraId="4E856548" w14:textId="77777777" w:rsidR="00DC7513" w:rsidRPr="00E92BB8" w:rsidRDefault="00DC7513" w:rsidP="002F40B2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czyta ze zrozumieniem kilkuzdaniowy tekst zawierający informacje liczbowe</w:t>
            </w:r>
          </w:p>
          <w:p w14:paraId="6E8B634E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plan rozwiązania typowego zadania tekstowego</w:t>
            </w:r>
          </w:p>
          <w:p w14:paraId="746D939B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weryfikuje odpowiedź do zadania tekstowego</w:t>
            </w:r>
          </w:p>
          <w:p w14:paraId="2AC48D48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dodaje, odejmuje, mnoży i dzieli liczby dodatnie i ujemne za pomocą kalkulatora</w:t>
            </w:r>
          </w:p>
          <w:p w14:paraId="516CD341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nazywa rzędy pozycyjne od miliarda wzwyż</w:t>
            </w:r>
          </w:p>
          <w:p w14:paraId="56F1451F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zaokrągla liczbę z podaną dokładnością w trudniejszych przykładach</w:t>
            </w:r>
          </w:p>
          <w:p w14:paraId="00F58E4E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przybliżone położenie danej liczby na osi</w:t>
            </w:r>
          </w:p>
          <w:p w14:paraId="67610A38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zadania-łamigłówki z wykorzystaniem cech podzielności przez 2, 3, 4, 5, 9, 10, 100</w:t>
            </w:r>
          </w:p>
          <w:p w14:paraId="10D1F5EB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podaje wielokrotności liczb dwucyfrowych i większych</w:t>
            </w:r>
          </w:p>
          <w:p w14:paraId="61D3E2B4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dzielniki liczb większych niż 100</w:t>
            </w:r>
          </w:p>
          <w:p w14:paraId="18AD0549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liczby pierwsze i liczby złożone większe niż 100</w:t>
            </w:r>
          </w:p>
          <w:p w14:paraId="40B07898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zastosowaniem NWD i NWW</w:t>
            </w:r>
          </w:p>
          <w:p w14:paraId="4D0F261A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porządkuje rosnąco lub malejąco kilka dodatnich i ujemnych ułamków dziesiętnych i zwykłych</w:t>
            </w:r>
          </w:p>
          <w:p w14:paraId="593586D7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dodaje kilka dodatnich i ujemnych ułamków zwykłych oraz dziesiętnych</w:t>
            </w:r>
          </w:p>
          <w:p w14:paraId="7582C64F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różnicę dodatniego ułamka zwykłego i dodatniego ułamka dziesiętnego</w:t>
            </w:r>
          </w:p>
          <w:p w14:paraId="34FECD98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odejmuje dodatnie i ujemne ułamki zwykłe oraz dziesiętne występujące w tej samej różnicy</w:t>
            </w:r>
          </w:p>
          <w:p w14:paraId="2E2214AA" w14:textId="77777777" w:rsidR="00DC7513" w:rsidRPr="00E92BB8" w:rsidRDefault="00DC7513" w:rsidP="002F40B2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porównuje liczby z wykorzystaniem ich różnicy</w:t>
            </w:r>
          </w:p>
          <w:p w14:paraId="6C7F8C6E" w14:textId="77777777" w:rsidR="00EF7ACA" w:rsidRPr="00DC7513" w:rsidRDefault="00DC7513" w:rsidP="002F40B2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4D85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219E75F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plan rozwiązania zadania tekstowego</w:t>
            </w:r>
          </w:p>
          <w:p w14:paraId="56CDEB52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za pomocą kalkulatora wartości wyrażeń wielodziałaniowych</w:t>
            </w:r>
          </w:p>
          <w:p w14:paraId="34C99164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liczby, których zaokrąglenia spełniają podane warunki; określa, ile jest takich liczb</w:t>
            </w:r>
          </w:p>
          <w:p w14:paraId="33DB72AF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rozumie różnicę między zaokrąglaniem liczby a zaokrąglaniem jej zaokrąglenia</w:t>
            </w:r>
          </w:p>
          <w:p w14:paraId="04CB76C0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rozkłada liczby trzycyfrowe i większe na czynniki pierwsze</w:t>
            </w:r>
          </w:p>
          <w:p w14:paraId="0C9748B1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rozkłada liczby na czynniki pierwsze, jeśli przynajmniej jeden z czynników jest liczbą większą niż 10</w:t>
            </w:r>
          </w:p>
          <w:p w14:paraId="22CC76D5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NWD oraz NWW liczb trzycyfrowych i większych</w:t>
            </w:r>
          </w:p>
          <w:p w14:paraId="18F79CA0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nietypowe zadania tekstowe z zastosowaniem NWD i NWW</w:t>
            </w:r>
          </w:p>
          <w:p w14:paraId="6E407865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ułamek zwykły na dziesiętny przez rozszerzanie ułamka</w:t>
            </w:r>
          </w:p>
          <w:p w14:paraId="3A57A577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wielodziałaniowych wyrażeń zawierających dodawanie i odejmowanie ułamków zwykłych i dziesiętnych</w:t>
            </w:r>
          </w:p>
          <w:p w14:paraId="4F7399ED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tekstowe dotyczące porównywania ułamków z wykorzystaniem ich różnicy</w:t>
            </w:r>
          </w:p>
          <w:p w14:paraId="20E4EED1" w14:textId="77777777" w:rsidR="00DC7513" w:rsidRPr="00E92BB8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zastosowaniem dodawania i odejmowania liczb naturalnych i ułamków</w:t>
            </w:r>
          </w:p>
          <w:p w14:paraId="09AA99FA" w14:textId="77777777" w:rsidR="00EF7ACA" w:rsidRPr="00DC7513" w:rsidRDefault="00DC7513" w:rsidP="002F40B2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B52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EDC3F23" w14:textId="77777777" w:rsidR="00EF7ACA" w:rsidRPr="00EF7ACA" w:rsidRDefault="00EF7ACA" w:rsidP="00B0580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56"/>
              </w:tabs>
              <w:autoSpaceDE w:val="0"/>
              <w:spacing w:after="0"/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6AB">
              <w:rPr>
                <w:rFonts w:ascii="Arial" w:hAnsi="Arial" w:cs="Arial"/>
                <w:color w:val="000000"/>
                <w:sz w:val="16"/>
                <w:szCs w:val="16"/>
              </w:rPr>
              <w:t>rozwiąz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uje nietypowe zadania tekstowe złożone, </w:t>
            </w:r>
            <w:r w:rsidRPr="005116AB">
              <w:rPr>
                <w:rFonts w:ascii="Arial" w:hAnsi="Arial" w:cs="Arial"/>
                <w:color w:val="000000"/>
                <w:sz w:val="16"/>
                <w:szCs w:val="16"/>
              </w:rPr>
              <w:t xml:space="preserve">o podwyższonym stopniu trudności dotyczące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>podzielności liczb, działań na liczbach naturalnych, ułamkach zwykłych i dziesiętnych</w:t>
            </w:r>
          </w:p>
        </w:tc>
      </w:tr>
      <w:tr w:rsidR="00EF7ACA" w14:paraId="5B12E314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9D35" w14:textId="77777777" w:rsidR="00EF7ACA" w:rsidRPr="00DC7513" w:rsidRDefault="00DC7513" w:rsidP="00B05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DZIAŁANIA NA LICZBACH - CZ.2</w:t>
            </w:r>
          </w:p>
        </w:tc>
      </w:tr>
      <w:tr w:rsidR="00EF7ACA" w14:paraId="1AB8E0FE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6B86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E8FFE26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mnoży i dzieli w pamięci liczby całkowite, dodatnie i ujemne ułamki dziesiętne oraz zwykłe (proste przypadki)</w:t>
            </w:r>
          </w:p>
          <w:p w14:paraId="1515C50F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mnoży pisemnie liczby naturalne i ułamki dziesiętne</w:t>
            </w:r>
          </w:p>
          <w:p w14:paraId="7F358E56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mnoży i dzieli dodatnie i ujemne ułamki zwykłe oraz liczby mieszane (proste przypadki)</w:t>
            </w:r>
          </w:p>
          <w:p w14:paraId="44A27ACB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dzieli pisemnie liczby naturalne i ułamki dziesiętne przez liczby naturalne</w:t>
            </w:r>
          </w:p>
          <w:p w14:paraId="284D99D6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zaokrągla ułamki dziesiętne z dokładnością do części dziesiątych, setnych i tysięcznych</w:t>
            </w:r>
          </w:p>
          <w:p w14:paraId="44136349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okres ułamka dziesiętnego nieskończonego okresowego</w:t>
            </w:r>
          </w:p>
          <w:p w14:paraId="36D4B85E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zamiennie zapis ułamka okresowego w formie wielokropka lub nawiasu</w:t>
            </w:r>
          </w:p>
          <w:p w14:paraId="19B1C79E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oblicza, jakim ułamkiem jednej liczby całkowitej jest druga liczba całkowita</w:t>
            </w:r>
          </w:p>
          <w:p w14:paraId="5443A73A" w14:textId="77777777" w:rsidR="00DC7513" w:rsidRPr="00E92BB8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ułamek danej liczby całkowitej (proste przypadki)</w:t>
            </w:r>
          </w:p>
          <w:p w14:paraId="42734A11" w14:textId="77777777" w:rsidR="00EF7ACA" w:rsidRPr="00DC7513" w:rsidRDefault="00DC7513" w:rsidP="002F40B2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dopasowuje zapis rozwiązania do treści zadania (proste przypadki)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3A87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36EB2A68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szacuje iloczyn liczb całkowitych i ułamków dziesiętnych</w:t>
            </w:r>
          </w:p>
          <w:p w14:paraId="76C697B1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mnoży dodatnie i ujemne ułamki zwykłe oraz liczby mieszane</w:t>
            </w:r>
          </w:p>
          <w:p w14:paraId="3BB65F2E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dzieli ułamki zwykłe (dodatnie i ujemne)</w:t>
            </w:r>
          </w:p>
          <w:p w14:paraId="5E6E478B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dzieli ułamki dziesiętne (dodatnie i ujemne)</w:t>
            </w:r>
          </w:p>
          <w:p w14:paraId="47BB858C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kwadraty i sześciany liczb całkowitych, dodatnich i ujemnych ułamków zwykłych oraz dziesiętnych</w:t>
            </w:r>
          </w:p>
          <w:p w14:paraId="7FFF34D5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wynik dzielenia w postaci z resztą</w:t>
            </w:r>
          </w:p>
          <w:p w14:paraId="7C9ABB92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złożonych z dwóch lub trzech działań na dodatnich i ujemnych ułamkach zwykłych oraz dziesiętnych</w:t>
            </w:r>
          </w:p>
          <w:p w14:paraId="571ADB54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wymagające wykonania jednego działania na liczbach całkowitych, dodatnich i ujemnych ułamkach dziesiętnych oraz zwykłych</w:t>
            </w:r>
          </w:p>
          <w:p w14:paraId="3C5D1921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dotyczące średniej arytmetycznej</w:t>
            </w:r>
          </w:p>
          <w:p w14:paraId="5A99EB3E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znajduje okres rozwinięcia dziesiętnego ułamka, jeśli okres jest co najwyżej dwucyfrowy</w:t>
            </w:r>
          </w:p>
          <w:p w14:paraId="5DE284B6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zaokrągla dane liczbowe do postaci, w której warto je znać lub są używane na co dzień</w:t>
            </w:r>
          </w:p>
          <w:p w14:paraId="560A1621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ułamek danej liczby całkowitej</w:t>
            </w:r>
          </w:p>
          <w:p w14:paraId="5BFFCBED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liczbę na podstawie jej ułamka, jeśli licznik ułamka jest równy 1</w:t>
            </w:r>
          </w:p>
          <w:p w14:paraId="7F3F1810" w14:textId="77777777" w:rsidR="00DC7513" w:rsidRPr="00E92BB8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dotyczące obliczania ułamka danej liczby</w:t>
            </w:r>
          </w:p>
          <w:p w14:paraId="328B1D44" w14:textId="77777777" w:rsidR="00EF7ACA" w:rsidRPr="00DC7513" w:rsidRDefault="00DC7513" w:rsidP="002F40B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zadania do prostego wyrażenia arytmetycznego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927F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476CEFA" w14:textId="77777777" w:rsidR="00DC7513" w:rsidRPr="00E92BB8" w:rsidRDefault="00DC7513" w:rsidP="002F40B2">
            <w:pPr>
              <w:numPr>
                <w:ilvl w:val="0"/>
                <w:numId w:val="19"/>
              </w:numPr>
              <w:suppressAutoHyphens w:val="0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iloczyny kilku liczb, wśród których są jednocześnie liczby całkowite, dodatnie i ujemne ułamki zwykłe oraz dziesiętne</w:t>
            </w:r>
          </w:p>
          <w:p w14:paraId="3CEF398B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oblicza potęgi o wykładnikach naturalnych liczb całkowitych, dodatnich i ujemnych ułamków zwykłych oraz dziesiętnych</w:t>
            </w:r>
          </w:p>
          <w:p w14:paraId="407F527A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zastosowaniem działań na liczbach całkowitych, dodatnich i ujemnych ułamkach zwykłych oraz dziesiętnych</w:t>
            </w:r>
          </w:p>
          <w:p w14:paraId="6F8BE903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dzieli wielocyfrowe liczby całkowite</w:t>
            </w:r>
          </w:p>
          <w:p w14:paraId="6576F7FF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dzieli dodatnie i ujemne ułamki zwykłe oraz dziesiętne występujące jednocześnie w tym samym ilorazie</w:t>
            </w:r>
          </w:p>
          <w:p w14:paraId="2014DEA9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złożonych z więcej niż trzech działań na liczbach całkowitych, dodatnich i ujemnych ułamkach zwykłych oraz dziesiętnych (proste przypadki)</w:t>
            </w:r>
          </w:p>
          <w:p w14:paraId="5BAEB7E2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wynik dzielenia w różnych postaciach i interpretuje go stosownie do treści zadania</w:t>
            </w:r>
          </w:p>
          <w:p w14:paraId="58D145AC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wymagające wykonania mnożenia lub dzielenia</w:t>
            </w:r>
          </w:p>
          <w:p w14:paraId="6F6AB8E3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2BB8">
              <w:rPr>
                <w:rFonts w:ascii="Arial" w:hAnsi="Arial" w:cs="Arial"/>
                <w:spacing w:val="-4"/>
                <w:sz w:val="16"/>
                <w:szCs w:val="16"/>
              </w:rPr>
              <w:t>zamienia ułamki zwykłe na ułamki dziesiętne skończone z wykorzystaniem dzielenia licznika przez mianownik</w:t>
            </w:r>
          </w:p>
          <w:p w14:paraId="6C43E1C3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znajduje okres rozwinięcia dziesiętnego ułamka</w:t>
            </w:r>
          </w:p>
          <w:p w14:paraId="0338D514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używa kalkulatora do zamiany ilorazu dużych liczb na liczbę mieszaną z wykorzystaniem dzielenia z resztą</w:t>
            </w:r>
          </w:p>
          <w:p w14:paraId="36530EA6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ułamek danego ułamka zwykłego lub dziesiętnego</w:t>
            </w:r>
          </w:p>
          <w:p w14:paraId="2B65BA7E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liczbę na podstawie jej ułamka</w:t>
            </w:r>
          </w:p>
          <w:p w14:paraId="78B0497D" w14:textId="77777777" w:rsidR="00DC7513" w:rsidRPr="00E92BB8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dotyczące obliczania ułamka danej liczby</w:t>
            </w:r>
          </w:p>
          <w:p w14:paraId="1E0038D3" w14:textId="77777777" w:rsidR="00EF7ACA" w:rsidRPr="00DC7513" w:rsidRDefault="00DC7513" w:rsidP="002F40B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wymagające obliczenia liczby z danego jej ułamka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A63C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0D460C63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wartości wyrażeń złożonych z więcej niż trzech działań na liczbach całkowitych, dodatnich i ujemnych ułamkach zwykłych oraz dziesiętnych (trudniejsze przypadki)</w:t>
            </w:r>
          </w:p>
          <w:p w14:paraId="5355FB78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oblicza wartość wyrażenia arytmetycznego podanego w postaci ułamka, w którym licznik i mianownik są wyrażeniami arytmetycznymi</w:t>
            </w:r>
          </w:p>
          <w:p w14:paraId="249D0BB4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wyrażenie o podanej wartości, spełniające podane warunki</w:t>
            </w:r>
          </w:p>
          <w:p w14:paraId="37D6BB74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trudniejsze zadania tekstowe wymagające wykonania kilku działań na liczbach całkowitych, dodatnich i ujemnych ułamkach dziesiętnych oraz zwykłych</w:t>
            </w:r>
          </w:p>
          <w:p w14:paraId="43E21A6C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tekstowe dotyczące średniej arytmetycznej</w:t>
            </w:r>
          </w:p>
          <w:p w14:paraId="541C6D70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cyfrę, która będzie na danym miejscu po przecinku w ułamku dziesiętnym okresowym</w:t>
            </w:r>
          </w:p>
          <w:p w14:paraId="619F311C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stawia i sprawdza proste hipotezy dotyczące zamiany ułamków zwykłych na ułamki dziesiętne nieskończone okresowe oraz zaobserwowanych regularności</w:t>
            </w:r>
          </w:p>
          <w:p w14:paraId="332BEDB1" w14:textId="77777777" w:rsidR="00DC7513" w:rsidRPr="00E92BB8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dotyczące obliczania ułamka danej liczby</w:t>
            </w:r>
          </w:p>
          <w:p w14:paraId="374A7612" w14:textId="77777777" w:rsidR="00EF7ACA" w:rsidRPr="00DC7513" w:rsidRDefault="00DC7513" w:rsidP="002F40B2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wymagające obliczenia liczby z danego jej ułamka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510D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75248A0" w14:textId="4D635113" w:rsidR="00EF7ACA" w:rsidRPr="001F07D8" w:rsidRDefault="00EF7ACA" w:rsidP="00B0580D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932351">
              <w:rPr>
                <w:rFonts w:ascii="Arial" w:hAnsi="Arial" w:cs="Arial"/>
                <w:color w:val="000000"/>
                <w:sz w:val="16"/>
                <w:szCs w:val="16"/>
              </w:rPr>
              <w:t>rozwiąz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uje</w:t>
            </w:r>
            <w:r w:rsidRPr="00932351">
              <w:rPr>
                <w:rFonts w:ascii="Arial" w:hAnsi="Arial" w:cs="Arial"/>
                <w:color w:val="000000"/>
                <w:sz w:val="16"/>
                <w:szCs w:val="16"/>
              </w:rPr>
              <w:t xml:space="preserve"> nietypowe zad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ania tekstowe wielodziałaniowe, </w:t>
            </w:r>
            <w:r w:rsidRPr="00932351">
              <w:rPr>
                <w:rFonts w:ascii="Arial" w:hAnsi="Arial" w:cs="Arial"/>
                <w:color w:val="000000"/>
                <w:sz w:val="16"/>
                <w:szCs w:val="16"/>
              </w:rPr>
              <w:t xml:space="preserve">o podwyższonym stopniu trudności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 wykorzystaniem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 całkowitych i ułamków </w:t>
            </w:r>
            <w:r w:rsidR="003F0D1B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 działań na nich</w:t>
            </w:r>
          </w:p>
        </w:tc>
      </w:tr>
      <w:tr w:rsidR="00EF7ACA" w14:paraId="205BD42C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32F6" w14:textId="77777777" w:rsidR="00EF7ACA" w:rsidRPr="00113863" w:rsidRDefault="00DC7513" w:rsidP="00DC7513">
            <w:pPr>
              <w:jc w:val="center"/>
              <w:rPr>
                <w:rFonts w:ascii="Arial" w:hAnsi="Arial" w:cs="Arial"/>
                <w:b/>
              </w:rPr>
            </w:pPr>
            <w:r w:rsidRPr="00113863">
              <w:rPr>
                <w:rFonts w:ascii="Arial" w:hAnsi="Arial" w:cs="Arial"/>
                <w:b/>
                <w:sz w:val="22"/>
                <w:szCs w:val="22"/>
              </w:rPr>
              <w:t xml:space="preserve">FIGURY </w:t>
            </w:r>
            <w:r>
              <w:rPr>
                <w:rFonts w:ascii="Arial" w:hAnsi="Arial" w:cs="Arial"/>
                <w:b/>
                <w:sz w:val="22"/>
                <w:szCs w:val="22"/>
              </w:rPr>
              <w:t>NA PŁASZCZYŹNIE</w:t>
            </w:r>
          </w:p>
        </w:tc>
      </w:tr>
      <w:tr w:rsidR="00EF7ACA" w14:paraId="3ACA5EAB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566D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2EEB8783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używa ze zrozumieniem pojęć: koło i okrąg</w:t>
            </w:r>
          </w:p>
          <w:p w14:paraId="1CBA866E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środek, promień, średnicę, cięciwę koła i okręgu</w:t>
            </w:r>
          </w:p>
          <w:p w14:paraId="3AC3FBA2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koła i okręgi o podanych promieniach lub średnicach</w:t>
            </w:r>
          </w:p>
          <w:p w14:paraId="0B994F3F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mierzy odległość punktu od prostej</w:t>
            </w:r>
          </w:p>
          <w:p w14:paraId="1381CBC0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wierzchołek i ramiona kąta</w:t>
            </w:r>
          </w:p>
          <w:p w14:paraId="75725080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rodzaje kątów</w:t>
            </w:r>
          </w:p>
          <w:p w14:paraId="3D8730D7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rozróżnia kąty wklęsłe i wypukłe</w:t>
            </w:r>
          </w:p>
          <w:p w14:paraId="06698924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mierzy kąty wypukłe</w:t>
            </w:r>
          </w:p>
          <w:p w14:paraId="19BEE62C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kąty wypukłe o danych miarach</w:t>
            </w:r>
          </w:p>
          <w:p w14:paraId="4B90F363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konstruuje trójkąt o danych bokach</w:t>
            </w:r>
          </w:p>
          <w:p w14:paraId="12D5E8CC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trójkąt ostrokątny, prostokątny i rozwartokątny</w:t>
            </w:r>
          </w:p>
          <w:p w14:paraId="335086B1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trójkąt równoboczny, równoramienny i różnoboczny</w:t>
            </w:r>
          </w:p>
          <w:p w14:paraId="334C1110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miary kątów trójkąta (proste przypadki)</w:t>
            </w:r>
          </w:p>
          <w:p w14:paraId="083767B6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wysokości trójkąta</w:t>
            </w:r>
          </w:p>
          <w:p w14:paraId="50925CE0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wierzchołek trójkąta, z którego prowadzona jest wysokość, i bok, do którego jest ona prostopadła</w:t>
            </w:r>
          </w:p>
          <w:p w14:paraId="1A01DA37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trójkąta przy danej długości boku i prostopadłej do niego wysokości, wyrażonych w tej samej jednostce</w:t>
            </w:r>
          </w:p>
          <w:p w14:paraId="541D257A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obwód wielokąta o długościach boków wyrażonych w tej samej jednostce</w:t>
            </w:r>
          </w:p>
          <w:p w14:paraId="7D33ADAE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czworokąty i ich rodzaje</w:t>
            </w:r>
          </w:p>
          <w:p w14:paraId="429AEFC9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boki, wierzchołki i przekątne czworokąta</w:t>
            </w:r>
          </w:p>
          <w:p w14:paraId="4CEDCA5C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opisuje własności różnych rodzajów czworokątów</w:t>
            </w:r>
          </w:p>
          <w:p w14:paraId="59790B2E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czworokąty spełniające podane warunki (proste przypadki)</w:t>
            </w:r>
          </w:p>
          <w:p w14:paraId="13AEC2CC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wysokości czworokątów (o ile jest to możliwe)</w:t>
            </w:r>
          </w:p>
          <w:p w14:paraId="3273D2D8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prostokąta, kwadratu, równoległoboku, rombu, trapezu, których wymiary są wyrażone w tej samej jednostce</w:t>
            </w:r>
          </w:p>
          <w:p w14:paraId="206C6DEE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na kratce 5 mm trójkąty i czworokąty o danych wymiarach</w:t>
            </w:r>
          </w:p>
          <w:p w14:paraId="7AC2058B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własności figur narysowanych na kratce</w:t>
            </w:r>
          </w:p>
          <w:p w14:paraId="005BADA5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długości odcinków narysowanych na kratce 5 mm</w:t>
            </w:r>
          </w:p>
          <w:p w14:paraId="58214810" w14:textId="77777777" w:rsidR="00DC7513" w:rsidRPr="00E92BB8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obwody figur narysowanych na kratce 5 mm</w:t>
            </w:r>
          </w:p>
          <w:p w14:paraId="0FD685B4" w14:textId="77777777" w:rsidR="00EF7ACA" w:rsidRPr="00DC7513" w:rsidRDefault="00DC7513" w:rsidP="002F40B2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pola trójkątów i czworokątów narysowanych na kratce 5 mm (proste przypadki)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FDDE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6BEFF51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własności koła i okręgu do rozwiązywania prostych zadań geometrycznych</w:t>
            </w:r>
          </w:p>
          <w:p w14:paraId="4855C62E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korzysta ze skali do obliczania wymiarów figur</w:t>
            </w:r>
          </w:p>
          <w:p w14:paraId="1DA0A0F0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szacuje miarę kąta w stopniach</w:t>
            </w:r>
          </w:p>
          <w:p w14:paraId="364AE2F1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mierzy kąty</w:t>
            </w:r>
          </w:p>
          <w:p w14:paraId="71F10386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kąty o danych miarach</w:t>
            </w:r>
          </w:p>
          <w:p w14:paraId="462132ED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miary kątów na podstawie danych kątów przyległych, wierzchołkowych i dopełniających do 360°</w:t>
            </w:r>
          </w:p>
          <w:p w14:paraId="02AB82B2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proste zadania z zastosowaniem różnych rodzajów kątów</w:t>
            </w:r>
          </w:p>
          <w:p w14:paraId="08C19CEA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nierówność trójkąta</w:t>
            </w:r>
          </w:p>
          <w:p w14:paraId="06AD83F9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trójkąta przy danych dwóch bokach (wysokościach) i jednej wysokości (jednym boku), wyrażonych w tej samej jednostce</w:t>
            </w:r>
          </w:p>
          <w:p w14:paraId="49AC8C16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trójkąta prostokątnego o danych przyprostokątnych, wyrażonych w tej samej jednostce</w:t>
            </w:r>
          </w:p>
          <w:p w14:paraId="7B87121E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obwód trójkąta przy danym jednym boku i podanych zależnościach między pozostałymi bokami</w:t>
            </w:r>
          </w:p>
          <w:p w14:paraId="07CEF1F4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miary kątów czworokąta (proste przypadki)</w:t>
            </w:r>
          </w:p>
          <w:p w14:paraId="2924C43B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obwód wielokąta o danych długościach boków</w:t>
            </w:r>
          </w:p>
          <w:p w14:paraId="0288D3D2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klasyfikuje czworokąty</w:t>
            </w:r>
          </w:p>
          <w:p w14:paraId="5632BE3C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prostokąta, kwadratu, równoległoboku, rombu, trapezu</w:t>
            </w:r>
          </w:p>
          <w:p w14:paraId="73B8DE4F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kwadratu przy danym obwodzie</w:t>
            </w:r>
          </w:p>
          <w:p w14:paraId="16357DBB" w14:textId="77777777" w:rsidR="00DC7513" w:rsidRPr="00E92BB8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pola wielokątów, stosując podział wielokąta na dwa czworokąty</w:t>
            </w:r>
          </w:p>
          <w:p w14:paraId="1D251A52" w14:textId="77777777" w:rsidR="00EF7ACA" w:rsidRPr="00DC7513" w:rsidRDefault="00DC7513" w:rsidP="002F40B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dotyczące własności czworokątów i ich pól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75C9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6066A1F" w14:textId="77777777" w:rsidR="00DC7513" w:rsidRPr="00E92BB8" w:rsidRDefault="00DC7513" w:rsidP="002F40B2">
            <w:pPr>
              <w:numPr>
                <w:ilvl w:val="0"/>
                <w:numId w:val="24"/>
              </w:numPr>
              <w:suppressAutoHyphens w:val="0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własności kątów powstałych w wyniku przecięcia prostą dwóch prostych równoległych</w:t>
            </w:r>
          </w:p>
          <w:p w14:paraId="4F2219C0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z wykorzystaniem własności kątów</w:t>
            </w:r>
          </w:p>
          <w:p w14:paraId="6A42C991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miary kątów trójkąta i czworokąta (bardziej złożone przypadki)</w:t>
            </w:r>
          </w:p>
          <w:p w14:paraId="1F3BB252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podstawy (wysokość) trójkąta, gdy są znane jego pole i wysokość (długość podstawy)</w:t>
            </w:r>
          </w:p>
          <w:p w14:paraId="5034A3D1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oblicza pole wielokąta powstałego po odcięciu z prostokąta części w kształcie trójkątów prostokątnych</w:t>
            </w:r>
          </w:p>
          <w:p w14:paraId="0E7D7354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czworokąty spełniające podane warunki</w:t>
            </w:r>
          </w:p>
          <w:p w14:paraId="7DBE0E4A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dotyczące obwodów czworokątów</w:t>
            </w:r>
          </w:p>
          <w:p w14:paraId="7F373699" w14:textId="77777777" w:rsidR="00DC7513" w:rsidRPr="00E92BB8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boku (wysokość) równoległoboku przy danym polu i danej wysokości (długości boku)</w:t>
            </w:r>
          </w:p>
          <w:p w14:paraId="04368665" w14:textId="77777777" w:rsidR="00EF7ACA" w:rsidRPr="00DC7513" w:rsidRDefault="00DC7513" w:rsidP="002F40B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ustala długości odcinków narysowanych na kratce innej niż 5 mm, której jednostka jest podana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7914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1E07CA70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wykorzystaniem własności koła i okręgu</w:t>
            </w:r>
          </w:p>
          <w:p w14:paraId="2BEDD9D2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wykorzystaniem odległości punktu od prostej</w:t>
            </w:r>
          </w:p>
          <w:p w14:paraId="5ECA0A6E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wyznacza miarę kąta wklęsłego</w:t>
            </w:r>
          </w:p>
          <w:p w14:paraId="07FF0032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oraz oblicza miary różnych rodzajów kątów na bardziej złożonych rysunkach</w:t>
            </w:r>
          </w:p>
          <w:p w14:paraId="5CB736A9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z wykorzystaniem własności kątów</w:t>
            </w:r>
          </w:p>
          <w:p w14:paraId="7BB8C995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oblicza wysokości trójkąta przy danych bokach i jednej wysokości</w:t>
            </w:r>
          </w:p>
          <w:p w14:paraId="7B1A5150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trudniejsze zadania dotyczące pola trójkąta</w:t>
            </w:r>
          </w:p>
          <w:p w14:paraId="3BAE5164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dotyczące obliczania miar kątów trójkątów i czworokątów</w:t>
            </w:r>
          </w:p>
          <w:p w14:paraId="29752F63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wysokość trapezu przy danych podstawach i polu</w:t>
            </w:r>
          </w:p>
          <w:p w14:paraId="0FA7BC70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podstawy trapezu o danym polu, danej wysokości i danej długości drugiej podstawy</w:t>
            </w:r>
          </w:p>
          <w:p w14:paraId="30F4D580" w14:textId="77777777" w:rsidR="00DC7513" w:rsidRPr="00E92BB8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pola wielokątów metodą podziału na czworokąty lub uzupełniania do większych wielokątów, również narysowanych na kratce</w:t>
            </w:r>
          </w:p>
          <w:p w14:paraId="3BAF6DE9" w14:textId="77777777" w:rsidR="00EF7ACA" w:rsidRPr="00DC7513" w:rsidRDefault="00DC7513" w:rsidP="002F40B2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dotyczące obwodów i pól figur, również narysowanych na kratce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5863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14:paraId="4503B883" w14:textId="77777777" w:rsidR="00EF7ACA" w:rsidRPr="00EF7ACA" w:rsidRDefault="00EF7ACA" w:rsidP="00B0580D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932351">
              <w:rPr>
                <w:rFonts w:ascii="Arial" w:hAnsi="Arial" w:cs="Arial"/>
                <w:color w:val="000000"/>
                <w:sz w:val="16"/>
                <w:szCs w:val="16"/>
              </w:rPr>
              <w:t>rozwiąz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uje</w:t>
            </w:r>
            <w:r w:rsidRPr="00932351">
              <w:rPr>
                <w:rFonts w:ascii="Arial" w:hAnsi="Arial" w:cs="Arial"/>
                <w:color w:val="000000"/>
                <w:sz w:val="16"/>
                <w:szCs w:val="16"/>
              </w:rPr>
              <w:t xml:space="preserve"> nietypowe zadania tekstowe o podwyższonym stopniu trudności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 wykorzystaniem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>własności figur płaskich i obliczeń pól wielokątów</w:t>
            </w:r>
          </w:p>
        </w:tc>
      </w:tr>
      <w:tr w:rsidR="00EF7ACA" w14:paraId="609C4FD7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A13D" w14:textId="77777777" w:rsidR="00EF7ACA" w:rsidRPr="001F07D8" w:rsidRDefault="00DC7513" w:rsidP="00027F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="00027F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WNANIA</w:t>
            </w:r>
          </w:p>
        </w:tc>
      </w:tr>
      <w:tr w:rsidR="00EF7ACA" w14:paraId="2BAC66E9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CB2A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E11EA50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lewą i prawą stronę równania</w:t>
            </w:r>
          </w:p>
          <w:p w14:paraId="7056FA04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oznacza niewiadomą za pomocą litery</w:t>
            </w:r>
          </w:p>
          <w:p w14:paraId="53C26E6D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równania do prostych zadań tekstowych</w:t>
            </w:r>
          </w:p>
          <w:p w14:paraId="651338EB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sprawdza, czy dana liczba jest rozwiązaniem równania, obliczając wartość lewej i prawej strony równania (proste przypadki)</w:t>
            </w:r>
          </w:p>
          <w:p w14:paraId="2D7B69BC" w14:textId="77777777" w:rsidR="00027FF4" w:rsidRPr="00027FF4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2"/>
                <w:szCs w:val="12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 xml:space="preserve">rozwiązuje proste równania typu: </w:t>
            </w:r>
            <w:proofErr w:type="spellStart"/>
            <w:r w:rsidRPr="00027FF4">
              <w:rPr>
                <w:rFonts w:ascii="Arial" w:hAnsi="Arial" w:cs="Arial"/>
                <w:i/>
                <w:sz w:val="12"/>
                <w:szCs w:val="12"/>
              </w:rPr>
              <w:t>ax</w:t>
            </w:r>
            <w:proofErr w:type="spellEnd"/>
            <w:r w:rsidRPr="00027FF4">
              <w:rPr>
                <w:rFonts w:ascii="Arial" w:hAnsi="Arial" w:cs="Arial"/>
                <w:sz w:val="12"/>
                <w:szCs w:val="12"/>
              </w:rPr>
              <w:t xml:space="preserve"> + </w:t>
            </w:r>
            <w:r w:rsidRPr="00027FF4">
              <w:rPr>
                <w:rFonts w:ascii="Arial" w:hAnsi="Arial" w:cs="Arial"/>
                <w:i/>
                <w:sz w:val="12"/>
                <w:szCs w:val="12"/>
              </w:rPr>
              <w:t>b</w:t>
            </w:r>
            <w:r w:rsidRPr="00027FF4">
              <w:rPr>
                <w:rFonts w:ascii="Arial" w:hAnsi="Arial" w:cs="Arial"/>
                <w:sz w:val="12"/>
                <w:szCs w:val="12"/>
              </w:rPr>
              <w:t xml:space="preserve"> = </w:t>
            </w:r>
            <w:r w:rsidRPr="00027FF4">
              <w:rPr>
                <w:rFonts w:ascii="Arial" w:hAnsi="Arial" w:cs="Arial"/>
                <w:i/>
                <w:sz w:val="12"/>
                <w:szCs w:val="12"/>
              </w:rPr>
              <w:t>c</w:t>
            </w:r>
          </w:p>
          <w:p w14:paraId="72942D62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sprawdza poprawność otrzymanego rozwiązania równania</w:t>
            </w:r>
          </w:p>
          <w:p w14:paraId="399DEB82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upraszcza równania, w których niewiadoma wys</w:t>
            </w:r>
            <w:r>
              <w:rPr>
                <w:rFonts w:ascii="Arial" w:hAnsi="Arial" w:cs="Arial"/>
                <w:sz w:val="16"/>
                <w:szCs w:val="16"/>
              </w:rPr>
              <w:t>tępuje po jednej stronie, np. 2</w:t>
            </w:r>
            <w:r w:rsidRPr="00E92BB8">
              <w:rPr>
                <w:rFonts w:ascii="Arial" w:hAnsi="Arial" w:cs="Arial"/>
                <w:sz w:val="16"/>
                <w:szCs w:val="16"/>
              </w:rPr>
              <w:t>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7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= 8</w:t>
            </w:r>
          </w:p>
          <w:p w14:paraId="7A60AB12" w14:textId="77777777" w:rsidR="00027FF4" w:rsidRPr="00E92BB8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analizuje treść zadania tekstowego, ustala wielkości dane i niewiadome (proste przypadki)</w:t>
            </w:r>
          </w:p>
          <w:p w14:paraId="698FD15D" w14:textId="77777777" w:rsidR="00EF7ACA" w:rsidRPr="00027FF4" w:rsidRDefault="00027FF4" w:rsidP="002F40B2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kolejne kroki rozwiązania zadania tekstowego (proste przypadki)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D87E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1012F57" w14:textId="77777777" w:rsidR="00027FF4" w:rsidRPr="00E92BB8" w:rsidRDefault="00027FF4" w:rsidP="002F40B2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równanie, którego rozwiązaniem jest dana liczba</w:t>
            </w:r>
          </w:p>
          <w:p w14:paraId="55820714" w14:textId="77777777" w:rsidR="00027FF4" w:rsidRPr="00E92BB8" w:rsidRDefault="00027FF4" w:rsidP="002F40B2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sprawdza rozwiązanie równania z warunkami zadania</w:t>
            </w:r>
          </w:p>
          <w:p w14:paraId="78566873" w14:textId="77777777" w:rsidR="00027FF4" w:rsidRPr="00E92BB8" w:rsidRDefault="00027FF4" w:rsidP="002F40B2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rozwiązuje równania typu: 2</w:t>
            </w:r>
            <w:r w:rsidRPr="00E92BB8">
              <w:rPr>
                <w:rFonts w:ascii="Arial" w:hAnsi="Arial" w:cs="Arial"/>
                <w:sz w:val="16"/>
                <w:szCs w:val="16"/>
              </w:rPr>
              <w:t>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7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= 8</w:t>
            </w:r>
          </w:p>
          <w:p w14:paraId="25F1E9FB" w14:textId="77777777" w:rsidR="00027FF4" w:rsidRPr="00E92BB8" w:rsidRDefault="00027FF4" w:rsidP="002F40B2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za pomocą równań</w:t>
            </w:r>
          </w:p>
          <w:p w14:paraId="4CAA12BB" w14:textId="77777777" w:rsidR="00EF7ACA" w:rsidRPr="00027FF4" w:rsidRDefault="00027FF4" w:rsidP="002F40B2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geometryczne za pomocą równań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73E4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3A73B125" w14:textId="77777777" w:rsidR="00027FF4" w:rsidRPr="00E92BB8" w:rsidRDefault="00027FF4" w:rsidP="002F40B2">
            <w:pPr>
              <w:numPr>
                <w:ilvl w:val="0"/>
                <w:numId w:val="29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równania do typowych zadań tekstowych</w:t>
            </w:r>
          </w:p>
          <w:p w14:paraId="035F9E94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zadania tekstowe do prostego równania</w:t>
            </w:r>
          </w:p>
          <w:p w14:paraId="065347D8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sprawdza, czy podana liczba jest rozwiązaniem danego równania (trudniejsze przypadki)</w:t>
            </w:r>
          </w:p>
          <w:p w14:paraId="43F7E629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równania, które potrafi rozwiązać poznanymi metodami</w:t>
            </w:r>
          </w:p>
          <w:p w14:paraId="184591AE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upraszcza równania typu: 2·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7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18 = 8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17 – 5·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  <w:p w14:paraId="3FF2916F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analizuje treść zadania tekstowego, ustala wielkości dane i niewiadome</w:t>
            </w:r>
          </w:p>
          <w:p w14:paraId="57C22544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kolejne kroki rozwiązania zadania tekstowego</w:t>
            </w:r>
          </w:p>
          <w:p w14:paraId="4E1C88A7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równania do zadań tekstowych</w:t>
            </w:r>
          </w:p>
          <w:p w14:paraId="37B35E89" w14:textId="77777777" w:rsidR="00027FF4" w:rsidRPr="00E92BB8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za pomocą równań</w:t>
            </w:r>
          </w:p>
          <w:p w14:paraId="773E8EE0" w14:textId="77777777" w:rsidR="00EF7ACA" w:rsidRPr="00027FF4" w:rsidRDefault="00027FF4" w:rsidP="002F40B2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geometryczne za pomocą równań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10CD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21D51D4" w14:textId="77777777" w:rsidR="00027FF4" w:rsidRPr="00E92BB8" w:rsidRDefault="00027FF4" w:rsidP="002F40B2">
            <w:pPr>
              <w:numPr>
                <w:ilvl w:val="0"/>
                <w:numId w:val="31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równania do zadań tekstowych</w:t>
            </w:r>
          </w:p>
          <w:p w14:paraId="59D9052F" w14:textId="77777777" w:rsidR="00027FF4" w:rsidRPr="00E92BB8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układa zadania tekstowe do danego równania</w:t>
            </w:r>
          </w:p>
          <w:p w14:paraId="75A8CDBD" w14:textId="77777777" w:rsidR="00027FF4" w:rsidRPr="00E92BB8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przykłady równań, które mają jedno rozwiązanie, kilka rozwiązań, nieskończenie wiele rozwiązań lub nie mają rozwiązań</w:t>
            </w:r>
          </w:p>
          <w:p w14:paraId="67E9BA8D" w14:textId="77777777" w:rsidR="00027FF4" w:rsidRPr="00E92BB8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ustala, jakie operacje zostały wykonane na równaniach równoważnych</w:t>
            </w:r>
          </w:p>
          <w:p w14:paraId="0CA6ACD6" w14:textId="77777777" w:rsidR="00027FF4" w:rsidRPr="00E92BB8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rozwiązuje równania typu: 2</w:t>
            </w:r>
            <w:r w:rsidRPr="00E92BB8">
              <w:rPr>
                <w:rFonts w:ascii="Arial" w:hAnsi="Arial" w:cs="Arial"/>
                <w:sz w:val="16"/>
                <w:szCs w:val="16"/>
              </w:rPr>
              <w:t>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7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18 = 8 + 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  <w:r w:rsidRPr="00E92BB8">
              <w:rPr>
                <w:rFonts w:ascii="Arial" w:hAnsi="Arial" w:cs="Arial"/>
                <w:sz w:val="16"/>
                <w:szCs w:val="16"/>
              </w:rPr>
              <w:t xml:space="preserve"> – 17 – 5·</w:t>
            </w:r>
            <w:r w:rsidRPr="00E92BB8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  <w:p w14:paraId="714139A6" w14:textId="77777777" w:rsidR="00027FF4" w:rsidRPr="00E92BB8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za pomocą równań</w:t>
            </w:r>
          </w:p>
          <w:p w14:paraId="6E4D8013" w14:textId="77777777" w:rsidR="00EF7ACA" w:rsidRPr="00027FF4" w:rsidRDefault="00027FF4" w:rsidP="002F40B2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geometryczne za pomocą równań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52F6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14:paraId="1B767D2A" w14:textId="77777777" w:rsidR="00EF7ACA" w:rsidRPr="00EF7ACA" w:rsidRDefault="00EF7ACA" w:rsidP="00B0580D">
            <w:pPr>
              <w:pStyle w:val="Akapitzlist"/>
              <w:numPr>
                <w:ilvl w:val="0"/>
                <w:numId w:val="3"/>
              </w:numPr>
              <w:spacing w:after="0"/>
              <w:ind w:left="37" w:hanging="113"/>
              <w:rPr>
                <w:rFonts w:ascii="Arial" w:hAnsi="Arial" w:cs="Arial"/>
                <w:sz w:val="16"/>
                <w:szCs w:val="16"/>
              </w:rPr>
            </w:pPr>
            <w:r w:rsidRPr="00FD1CE3">
              <w:rPr>
                <w:rFonts w:ascii="Arial" w:hAnsi="Arial" w:cs="Arial"/>
                <w:color w:val="000000"/>
                <w:sz w:val="16"/>
                <w:szCs w:val="16"/>
              </w:rPr>
              <w:t xml:space="preserve">rozwiązuje zadania o podwyższonym stopniu trudności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>z wykorzystaniem równań</w:t>
            </w:r>
            <w:r w:rsidRPr="00FD1C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F7ACA" w14:paraId="3D053EB0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CA65" w14:textId="77777777" w:rsidR="00EF7ACA" w:rsidRPr="00027FF4" w:rsidRDefault="00027FF4" w:rsidP="00B05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BRYŁY</w:t>
            </w:r>
          </w:p>
        </w:tc>
      </w:tr>
      <w:tr w:rsidR="00EF7ACA" w14:paraId="659D608D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B00C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268621F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oraz nazywa ostrosłupy i graniastosłupy proste</w:t>
            </w:r>
          </w:p>
          <w:p w14:paraId="09892E16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oraz nazywa podstawy, ściany boczne, krawędzie, wierzchołki ostrosłupa i graniastosłupa</w:t>
            </w:r>
          </w:p>
          <w:p w14:paraId="6EB9A7E7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podaje liczbę wierzchołków, krawędzi i ścian graniastosłupa i ostrosłupa o danej podstawie</w:t>
            </w:r>
          </w:p>
          <w:p w14:paraId="636B45AC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rzut graniastosłupa prostego i ostrosłupa</w:t>
            </w:r>
          </w:p>
          <w:p w14:paraId="255CC1F6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bryły zbudowanej z sześcianów jednostkowych</w:t>
            </w:r>
          </w:p>
          <w:p w14:paraId="7289B21C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sześcianu o danej długości krawędzi</w:t>
            </w:r>
          </w:p>
          <w:p w14:paraId="2782E1C5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prostopadłościanu o wymiarach podanych w tej samej jednostce</w:t>
            </w:r>
          </w:p>
          <w:p w14:paraId="631C174F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jednostki długości (w przypadkach typu 2 cm 7 mm = 27 mm)</w:t>
            </w:r>
          </w:p>
          <w:p w14:paraId="47B71C3F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jednostki objętości i pojemności</w:t>
            </w:r>
          </w:p>
          <w:p w14:paraId="56C381F7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siatki graniastosłupów i ostrosłupów</w:t>
            </w:r>
          </w:p>
          <w:p w14:paraId="255DBBD8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dopasowuje bryłę do jej siatki</w:t>
            </w:r>
          </w:p>
          <w:p w14:paraId="17FC2284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i nazywa graniastosłup na podstawie jego siatki</w:t>
            </w:r>
          </w:p>
          <w:p w14:paraId="3EC4DBA6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na podstawie siatki wymiary wielościanu</w:t>
            </w:r>
          </w:p>
          <w:p w14:paraId="212B43E7" w14:textId="77777777" w:rsidR="00027FF4" w:rsidRPr="00E92BB8" w:rsidRDefault="00027FF4" w:rsidP="002F40B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siatki prostopadłościanów o podanych wymiarach</w:t>
            </w:r>
          </w:p>
          <w:p w14:paraId="13D8AB2B" w14:textId="77777777" w:rsidR="00EF7ACA" w:rsidRPr="00027FF4" w:rsidRDefault="00027FF4" w:rsidP="002F40B2">
            <w:pPr>
              <w:numPr>
                <w:ilvl w:val="0"/>
                <w:numId w:val="32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rozumie pojęcie pola powierzchni całkowitej graniastosłupa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793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6BCBA320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graniastosłupa prostego przy danym polu podstawy i danej wysokości bryły</w:t>
            </w:r>
          </w:p>
          <w:p w14:paraId="7E3E0539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dotyczące objętości i pojemności</w:t>
            </w:r>
          </w:p>
          <w:p w14:paraId="2C5B4CA0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jednostki długości</w:t>
            </w:r>
          </w:p>
          <w:p w14:paraId="459765C6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wyraża objętość danej bryły w różnych jednostkach (proste przypadki)</w:t>
            </w:r>
          </w:p>
          <w:p w14:paraId="5C2839FD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wykorzystaniem jednostek pola, objętości i pojemności</w:t>
            </w:r>
          </w:p>
          <w:p w14:paraId="0E458FAE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na siatce graniastosłupa i ostrosłupa sklejane wierzchołki i krawędzie</w:t>
            </w:r>
          </w:p>
          <w:p w14:paraId="1DA5C7DA" w14:textId="77777777" w:rsidR="00027FF4" w:rsidRPr="00E92BB8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powierzchni całkowitej prostopadłościanu o wymiarach podanych w tej samej jednostce</w:t>
            </w:r>
          </w:p>
          <w:p w14:paraId="7BF0AE2A" w14:textId="77777777" w:rsidR="00EF7ACA" w:rsidRPr="00027FF4" w:rsidRDefault="00027FF4" w:rsidP="002F40B2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dotyczące pola powierzchni całkowitej prostopadłościanu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7565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1EE29283" w14:textId="77777777" w:rsidR="00027FF4" w:rsidRPr="00E92BB8" w:rsidRDefault="00027FF4" w:rsidP="002F40B2">
            <w:pPr>
              <w:numPr>
                <w:ilvl w:val="0"/>
                <w:numId w:val="35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określa rodzaj graniastosłupa lub ostrosłupa na podstawie informacji o liczbie jego wierzchołków, krawędzi lub ścian</w:t>
            </w:r>
          </w:p>
          <w:p w14:paraId="751B77DD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prostopadłościanu o wymiarach podanych w różnych jednostkach</w:t>
            </w:r>
          </w:p>
          <w:p w14:paraId="39D2560B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prostopadłościanu, którego wymiary spełniają podane zależności</w:t>
            </w:r>
          </w:p>
          <w:p w14:paraId="553BA81B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graniastosłupa o podanej wysokości i podstawie, której pole potrafi obliczyć</w:t>
            </w:r>
          </w:p>
          <w:p w14:paraId="6CACF1EB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wykorzystaniem różnych jednostek pola, objętości i pojemności</w:t>
            </w:r>
          </w:p>
          <w:p w14:paraId="41C9A39B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objętość graniastosłupa na podstawie jego siatki</w:t>
            </w:r>
          </w:p>
          <w:p w14:paraId="6F96460D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wskazuje na siatce ściany bryły, które są sąsiadujące, równoległe, prostopadłe</w:t>
            </w:r>
          </w:p>
          <w:p w14:paraId="730A4B45" w14:textId="77777777" w:rsidR="00027FF4" w:rsidRPr="00E92BB8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powierzchni całkowitej graniastosłupa o podanych wymiarach</w:t>
            </w:r>
          </w:p>
          <w:p w14:paraId="6CF67B4B" w14:textId="77777777" w:rsidR="00EF7ACA" w:rsidRPr="00027FF4" w:rsidRDefault="00027FF4" w:rsidP="002F40B2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z wykorzystaniem pola powierzchni całkowitej i objętości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D55F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3DA715B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2BB8">
              <w:rPr>
                <w:rFonts w:ascii="Arial" w:hAnsi="Arial" w:cs="Arial"/>
                <w:spacing w:val="-4"/>
                <w:sz w:val="16"/>
                <w:szCs w:val="16"/>
              </w:rPr>
              <w:t>oblicza pole podstawy (wysokość) graniastosłupa przy danych objętości i wysokości bryły (danym polu podstawy)</w:t>
            </w:r>
          </w:p>
          <w:p w14:paraId="7E3B93B6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wysokość graniastosłupa przy danej objętości i danym polu podstawy</w:t>
            </w:r>
          </w:p>
          <w:p w14:paraId="4E9E9D49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dotyczące objętości graniastosłupa prostego</w:t>
            </w:r>
          </w:p>
          <w:p w14:paraId="3604D036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wykorzystaniem różnych jednostek pola, objętości i pojemności</w:t>
            </w:r>
          </w:p>
          <w:p w14:paraId="71B48786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rysuje siatki graniastosłupów prostych</w:t>
            </w:r>
          </w:p>
          <w:p w14:paraId="35C00CB4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pole powierzchni całkowitej ostrosłupa o podanych wymiarach</w:t>
            </w:r>
          </w:p>
          <w:p w14:paraId="23B413F5" w14:textId="77777777" w:rsidR="00027FF4" w:rsidRPr="00E92BB8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krawędzi sześcianu przy danym jego polu powierzchni</w:t>
            </w:r>
          </w:p>
          <w:p w14:paraId="4E6E6B2E" w14:textId="77777777" w:rsidR="00EF7ACA" w:rsidRPr="00027FF4" w:rsidRDefault="00027FF4" w:rsidP="002F40B2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z wykorzystaniem pola powierzchni całkowitej i objętości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A0FE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14:paraId="4EB735F2" w14:textId="77777777" w:rsidR="00EF7ACA" w:rsidRPr="001F07D8" w:rsidRDefault="00EF7ACA" w:rsidP="00305DFC">
            <w:pPr>
              <w:pStyle w:val="Akapitzlist"/>
              <w:numPr>
                <w:ilvl w:val="0"/>
                <w:numId w:val="3"/>
              </w:numPr>
              <w:spacing w:after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FD1CE3">
              <w:rPr>
                <w:rFonts w:ascii="Arial" w:hAnsi="Arial" w:cs="Arial"/>
                <w:color w:val="000000"/>
                <w:sz w:val="16"/>
                <w:szCs w:val="16"/>
              </w:rPr>
              <w:t xml:space="preserve">rozwiązuje nietypowe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zadania tekstowe </w:t>
            </w:r>
            <w:r w:rsidRPr="00FD1CE3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 podwyższonym stopniu trudności</w:t>
            </w:r>
            <w:r w:rsidRPr="00FD1CE3">
              <w:rPr>
                <w:rFonts w:ascii="Arial" w:hAnsi="Arial" w:cs="Arial"/>
                <w:color w:val="000000"/>
                <w:sz w:val="16"/>
                <w:szCs w:val="16"/>
              </w:rPr>
              <w:t xml:space="preserve"> dotyczące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 xml:space="preserve">własności </w:t>
            </w:r>
            <w:r w:rsidR="00305DFC">
              <w:rPr>
                <w:rFonts w:ascii="Arial" w:hAnsi="Arial" w:cs="Arial"/>
                <w:color w:val="000000"/>
                <w:sz w:val="16"/>
                <w:szCs w:val="16"/>
              </w:rPr>
              <w:t xml:space="preserve">brył, ich siatek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>oraz pól</w:t>
            </w:r>
            <w:r w:rsidR="00305DFC">
              <w:rPr>
                <w:rFonts w:ascii="Arial" w:hAnsi="Arial" w:cs="Arial"/>
                <w:color w:val="000000"/>
                <w:sz w:val="16"/>
                <w:szCs w:val="16"/>
              </w:rPr>
              <w:t xml:space="preserve"> powierzchni </w:t>
            </w:r>
            <w:r w:rsidR="00B0580D">
              <w:rPr>
                <w:rFonts w:ascii="Arial" w:hAnsi="Arial" w:cs="Arial"/>
                <w:color w:val="000000"/>
                <w:sz w:val="16"/>
                <w:szCs w:val="16"/>
              </w:rPr>
              <w:t>i objętości</w:t>
            </w:r>
          </w:p>
        </w:tc>
      </w:tr>
      <w:tr w:rsidR="00EF7ACA" w14:paraId="1AF15CCA" w14:textId="77777777" w:rsidTr="00B0580D">
        <w:trPr>
          <w:cantSplit/>
        </w:trPr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E0AE" w14:textId="77777777" w:rsidR="00EF7ACA" w:rsidRPr="001F07D8" w:rsidRDefault="00027FF4" w:rsidP="00B05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MATEMATYKA I MY</w:t>
            </w:r>
          </w:p>
        </w:tc>
      </w:tr>
      <w:tr w:rsidR="00EF7ACA" w14:paraId="11601A87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623D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56A2821E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dane zamieszczone w tabelach</w:t>
            </w:r>
          </w:p>
          <w:p w14:paraId="3366AF70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wykorzystaniem danych podanych w jednej tabeli</w:t>
            </w:r>
          </w:p>
          <w:p w14:paraId="05651CCE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odczytuje dane przedstawione na diagramie</w:t>
            </w:r>
          </w:p>
          <w:p w14:paraId="130EB865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dane przedstawione na wykresie</w:t>
            </w:r>
          </w:p>
          <w:p w14:paraId="36C4BEF4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interpretuje 1% jako 1/100 całości</w:t>
            </w:r>
          </w:p>
          <w:p w14:paraId="34DE5C53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ustala, jaki procent figury został zamalowany</w:t>
            </w:r>
          </w:p>
          <w:p w14:paraId="5188B325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wyraża procenty za pomocą ułamków</w:t>
            </w:r>
          </w:p>
          <w:p w14:paraId="044D67DD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procent liczby naturalnej w przypadkach: 10%, 25%, 50%</w:t>
            </w:r>
          </w:p>
          <w:p w14:paraId="28963F76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interpretuje prędkość jako drogę pokonaną w danej jednostce czasu</w:t>
            </w:r>
          </w:p>
          <w:p w14:paraId="270D51DC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prędkość w km/h przy drodze podanej w km i czasie podanym w pełnych godzinach</w:t>
            </w:r>
          </w:p>
          <w:p w14:paraId="450A1D0B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czas określony jako ułamek godziny wyraża w postaci minut</w:t>
            </w:r>
          </w:p>
          <w:p w14:paraId="30090AB6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czas określony w minutach wyraża jako część godziny</w:t>
            </w:r>
          </w:p>
          <w:p w14:paraId="65ECA82E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wartość wyrażenia algebraicznego dla podanych wartości zmiennych</w:t>
            </w:r>
          </w:p>
          <w:p w14:paraId="42FCD22A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proste wyrażenia algebraiczne opisujące zależności podane w kontekście praktycznym</w:t>
            </w:r>
          </w:p>
          <w:p w14:paraId="78176CD9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posługuje się mapą i planem w podstawowym zakresie</w:t>
            </w:r>
          </w:p>
          <w:p w14:paraId="35B7A7A2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kierunki geograficzne w terenie i na mapie</w:t>
            </w:r>
          </w:p>
          <w:p w14:paraId="61A6D3C8" w14:textId="77777777" w:rsidR="00027FF4" w:rsidRPr="00E92BB8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różne sposoby zapisywania skali (liczbowa, liniowa, mianowana)</w:t>
            </w:r>
          </w:p>
          <w:p w14:paraId="58178901" w14:textId="77777777" w:rsidR="00EF7ACA" w:rsidRPr="00027FF4" w:rsidRDefault="00027FF4" w:rsidP="002F40B2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mierzy odległość między obiektami na planie, mapie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D40A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20A653F5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skróty w zapisie liczb (np. 5,7 tys., 1,42 mln)</w:t>
            </w:r>
          </w:p>
          <w:p w14:paraId="27EFAD0E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tworzy diagram ilustrujący zbiór danych</w:t>
            </w:r>
          </w:p>
          <w:p w14:paraId="30CEBDC4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wykorzystaniem danych przedstawionych na diagramie</w:t>
            </w:r>
          </w:p>
          <w:p w14:paraId="0652CD37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proste zadania tekstowe z wykorzystaniem danych przedstawionych na wykresie</w:t>
            </w:r>
          </w:p>
          <w:p w14:paraId="3197759F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wyraża ułamki za pomocą procentów</w:t>
            </w:r>
          </w:p>
          <w:p w14:paraId="1A8828E9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oblicza, jakim procentem całości jest dana wielkość w przypadkach 10%, 25%, 50%</w:t>
            </w:r>
          </w:p>
          <w:p w14:paraId="74962571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elementarne zadania tekstowe dotyczące procentów</w:t>
            </w:r>
          </w:p>
          <w:p w14:paraId="3F276619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drogi w km przy prędkości podanej w km/h i czasie podanym w pełnych godzinach</w:t>
            </w:r>
          </w:p>
          <w:p w14:paraId="6584A545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czas w godzinach przy drodze podanej w km i prędkości podanej w km/h</w:t>
            </w:r>
          </w:p>
          <w:p w14:paraId="2CC54041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elementarne zadania tekstowe dotyczące prędkości</w:t>
            </w:r>
          </w:p>
          <w:p w14:paraId="263EBE94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prędkość w km/h przy drodze podanej w km i czasie, który jest ułamkiem godziny</w:t>
            </w:r>
          </w:p>
          <w:p w14:paraId="5021F9BF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drogi w km przy prędkości podanej w km/h i czasie, który jest ułamkiem godziny</w:t>
            </w:r>
          </w:p>
          <w:p w14:paraId="42770741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czas, który jest ułamkiem godziny, przy drodze podanej w km i prędkości podanej w km/h</w:t>
            </w:r>
          </w:p>
          <w:p w14:paraId="6B5E0D8C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elementarne zadania tekstowe dotyczące prędkości</w:t>
            </w:r>
          </w:p>
          <w:p w14:paraId="123A91E6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dopasowuje opis słowny do wzoru</w:t>
            </w:r>
          </w:p>
          <w:p w14:paraId="6BFBD688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dopasowuje wzór do opisu słownego</w:t>
            </w:r>
          </w:p>
          <w:p w14:paraId="3761FF2A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wymagające wykorzystania podanego wzoru</w:t>
            </w:r>
          </w:p>
          <w:p w14:paraId="4586CD7E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skalę liczbową na mianowaną</w:t>
            </w:r>
          </w:p>
          <w:p w14:paraId="5F862F71" w14:textId="77777777" w:rsidR="00027FF4" w:rsidRPr="00E92BB8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rzeczywistą odległość między obiektami na podstawie planu, mapy</w:t>
            </w:r>
          </w:p>
          <w:p w14:paraId="39D6E5A2" w14:textId="77777777" w:rsidR="00EF7ACA" w:rsidRPr="00027FF4" w:rsidRDefault="00027FF4" w:rsidP="002F40B2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odległość między obiektami na planie, mapie na podstawie ich rzeczywistej odległości w terenie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3AB1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2BC4CAD" w14:textId="77777777" w:rsidR="00027FF4" w:rsidRPr="00E92BB8" w:rsidRDefault="00027FF4" w:rsidP="002F40B2">
            <w:pPr>
              <w:numPr>
                <w:ilvl w:val="0"/>
                <w:numId w:val="40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projektuje tabele potrzebne do zapisania zgromadzonych danych</w:t>
            </w:r>
          </w:p>
          <w:p w14:paraId="6CD66169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interpretuje dane zamieszczone w tabeli, przedstawione na diagramie lub wykresie</w:t>
            </w:r>
          </w:p>
          <w:p w14:paraId="7763EDCE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zadania tekstowe z wykorzystaniem danych podanych w kilku tabelach</w:t>
            </w:r>
          </w:p>
          <w:p w14:paraId="4FA6F0FF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dany procent liczby naturalnej</w:t>
            </w:r>
          </w:p>
          <w:p w14:paraId="52783589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oblicza, jakim procentem całości jest dana wielkość</w:t>
            </w:r>
          </w:p>
          <w:p w14:paraId="68AAACDF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prędkość przy podanej drodze i podanym czasie</w:t>
            </w:r>
          </w:p>
          <w:p w14:paraId="76B6DAA0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prędkość średnią</w:t>
            </w:r>
          </w:p>
          <w:p w14:paraId="5FEE1061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długość drogi przy podanej prędkości i podanym czasie</w:t>
            </w:r>
          </w:p>
          <w:p w14:paraId="4AF73493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czas przy podanej drodze i podanej prędkości</w:t>
            </w:r>
          </w:p>
          <w:p w14:paraId="08A8D55B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zapisuje w postaci wyrażenia algebraicznego zauważone zależności</w:t>
            </w:r>
          </w:p>
          <w:p w14:paraId="500DB164" w14:textId="77777777" w:rsidR="00027FF4" w:rsidRPr="00E92BB8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tekstowe wymagające wykorzystania podanego wzoru</w:t>
            </w:r>
          </w:p>
          <w:p w14:paraId="385B1F0C" w14:textId="77777777" w:rsidR="00EF7ACA" w:rsidRPr="00027FF4" w:rsidRDefault="00027FF4" w:rsidP="002F40B2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informacje podane na mapie, planie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E169" w14:textId="77777777" w:rsidR="00EF7ACA" w:rsidRDefault="00EF7ACA" w:rsidP="00B0580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414E28A6" w14:textId="77777777" w:rsidR="00027FF4" w:rsidRPr="00E92BB8" w:rsidRDefault="00027FF4" w:rsidP="002F40B2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o podwyższonym stopniu trudności z wykorzystaniem danych zamieszczonych w tabelach, przedstawionych na diagramie lub wykresie</w:t>
            </w:r>
          </w:p>
          <w:p w14:paraId="6E7A4849" w14:textId="77777777" w:rsidR="00027FF4" w:rsidRPr="00E92BB8" w:rsidRDefault="00027FF4" w:rsidP="002F40B2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zadania tekstowe o podwyższonym stopniu trudności dotyczące procentów</w:t>
            </w:r>
          </w:p>
          <w:p w14:paraId="64340C82" w14:textId="77777777" w:rsidR="00027FF4" w:rsidRPr="00E92BB8" w:rsidRDefault="00027FF4" w:rsidP="002F40B2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tekstowe dotyczące co najmniej dwóch różnych prędkości lub gdy rozwiązanie wymaga zamiany jednostek długości i/lub czasu</w:t>
            </w:r>
          </w:p>
          <w:p w14:paraId="3BD0B7F6" w14:textId="77777777" w:rsidR="00027FF4" w:rsidRPr="00E92BB8" w:rsidRDefault="00027FF4" w:rsidP="002F40B2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znajduje wartość zmiennej dla podanej wartości wyrażenia algebraicznego</w:t>
            </w:r>
          </w:p>
          <w:p w14:paraId="512E1EF3" w14:textId="77777777" w:rsidR="00EF7ACA" w:rsidRPr="00027FF4" w:rsidRDefault="00027FF4" w:rsidP="002F40B2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bardziej złożone problemy i zadania tekstowe wymagające korzystania z mapy, planu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2E29" w14:textId="77777777" w:rsidR="00EF7ACA" w:rsidRPr="001F07D8" w:rsidRDefault="00EF7ACA" w:rsidP="00B0580D">
            <w:pPr>
              <w:rPr>
                <w:rFonts w:ascii="Arial" w:hAnsi="Arial" w:cs="Arial"/>
                <w:sz w:val="16"/>
                <w:szCs w:val="16"/>
              </w:rPr>
            </w:pPr>
            <w:r w:rsidRPr="001F07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14:paraId="7805CB95" w14:textId="77777777" w:rsidR="00EF7ACA" w:rsidRPr="001F07D8" w:rsidRDefault="00EF7ACA" w:rsidP="00305DF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83E60">
              <w:rPr>
                <w:rFonts w:ascii="Arial" w:hAnsi="Arial" w:cs="Arial"/>
                <w:sz w:val="16"/>
                <w:szCs w:val="16"/>
              </w:rPr>
              <w:t xml:space="preserve">rozwiązuje zadania </w:t>
            </w:r>
            <w:r>
              <w:rPr>
                <w:rFonts w:ascii="Arial" w:hAnsi="Arial" w:cs="Arial"/>
                <w:sz w:val="16"/>
                <w:szCs w:val="16"/>
              </w:rPr>
              <w:t xml:space="preserve">o podwyższonym stopniu trudności </w:t>
            </w:r>
            <w:r w:rsidRPr="00683E60">
              <w:rPr>
                <w:rFonts w:ascii="Arial" w:hAnsi="Arial" w:cs="Arial"/>
                <w:sz w:val="16"/>
                <w:szCs w:val="16"/>
              </w:rPr>
              <w:t xml:space="preserve">dotyczące </w:t>
            </w:r>
            <w:r w:rsidR="00305DFC">
              <w:rPr>
                <w:rFonts w:ascii="Arial" w:hAnsi="Arial" w:cs="Arial"/>
                <w:sz w:val="16"/>
                <w:szCs w:val="16"/>
              </w:rPr>
              <w:t xml:space="preserve">jednostek wagi i długości, prędkości, procentów, mapy i skali, obliczeń zegarowych i kalendarzowych </w:t>
            </w:r>
          </w:p>
        </w:tc>
      </w:tr>
      <w:tr w:rsidR="00027FF4" w14:paraId="585F10FC" w14:textId="77777777" w:rsidTr="00B0580D">
        <w:tc>
          <w:tcPr>
            <w:tcW w:w="1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6936" w14:textId="77777777" w:rsidR="00027FF4" w:rsidRPr="00027FF4" w:rsidRDefault="00027FF4" w:rsidP="00027FF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7FF4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MATEMATYKA NA CO DZIEŃ</w:t>
            </w:r>
          </w:p>
        </w:tc>
      </w:tr>
      <w:tr w:rsidR="00027FF4" w14:paraId="0531721A" w14:textId="77777777" w:rsidTr="00B0580D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819E" w14:textId="77777777" w:rsidR="00027FF4" w:rsidRDefault="00027FF4" w:rsidP="00027FF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14:paraId="04485DB9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szacuje koszt zakupu określonej ilości towaru przy podanej cenie jednostkowej</w:t>
            </w:r>
          </w:p>
          <w:p w14:paraId="67403515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jednostki masy</w:t>
            </w:r>
          </w:p>
          <w:p w14:paraId="25414D48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elementarne zadania tekstowe dotyczące zakupów</w:t>
            </w:r>
          </w:p>
          <w:p w14:paraId="553E9726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rzeczywiste wymiary figur narysowanych w skali</w:t>
            </w:r>
          </w:p>
          <w:p w14:paraId="5D397E65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pola czworokątów na podstawie wymiarów odczytanych z rysunków</w:t>
            </w:r>
          </w:p>
          <w:p w14:paraId="01B2D09F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obwody i pola powierzchni pomieszczeń o podanych wymiarach</w:t>
            </w:r>
          </w:p>
          <w:p w14:paraId="43FA14C4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zamienia jednostki długości (w przypadkach typu 2 m 63 cm = 263 cm)</w:t>
            </w:r>
          </w:p>
          <w:p w14:paraId="6BFB751A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dane przedstawione na rysunku, w tabeli, cenniku, na diagramie lub na mapie</w:t>
            </w:r>
          </w:p>
          <w:p w14:paraId="28C84562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odczytuje informacje z rozkładu jazdy</w:t>
            </w:r>
          </w:p>
          <w:p w14:paraId="261A7979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posługuje się mapą i planem w podstawowym zakresie</w:t>
            </w:r>
          </w:p>
          <w:p w14:paraId="60B2EBA0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rozpoznaje kierunki geograficzne w terenie i na mapie</w:t>
            </w:r>
          </w:p>
          <w:p w14:paraId="4B063CB4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mierzy odległość między obiektami na planie, mapie</w:t>
            </w:r>
          </w:p>
          <w:p w14:paraId="4953AE97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jednostki czasu</w:t>
            </w:r>
          </w:p>
          <w:p w14:paraId="2A5DB198" w14:textId="77777777" w:rsidR="00027FF4" w:rsidRPr="00E92BB8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stosuje cyfry rzymskie do zapisu dat</w:t>
            </w:r>
          </w:p>
          <w:p w14:paraId="6772ECC8" w14:textId="77777777" w:rsidR="00027FF4" w:rsidRPr="00027FF4" w:rsidRDefault="00027FF4" w:rsidP="002F40B2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przyporządkowuje podany rok odpowiedniemu stuleciu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A952" w14:textId="77777777" w:rsidR="00027FF4" w:rsidRDefault="00027FF4" w:rsidP="00027FF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E568182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oblicza, ile towaru można kupić za daną kwotę przy podanej cenie jednostkowej</w:t>
            </w:r>
          </w:p>
          <w:p w14:paraId="57B34672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zamienia jednostki długości</w:t>
            </w:r>
          </w:p>
          <w:p w14:paraId="13A264C0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 z wykorzystaniem jednostek: ar i hektar</w:t>
            </w:r>
          </w:p>
          <w:p w14:paraId="57FFCB5A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dotyczące pól powierzchni w sytuacjach praktycznych</w:t>
            </w:r>
          </w:p>
          <w:p w14:paraId="0B291EFB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rzeczywistą odległość między obiektami na podstawie planu, mapy</w:t>
            </w:r>
          </w:p>
          <w:p w14:paraId="43962A25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oblicza odległość między obiektami na planie, mapie na podstawie ich rzeczywistej odległości w terenie</w:t>
            </w:r>
          </w:p>
          <w:p w14:paraId="72DBB8A9" w14:textId="77777777" w:rsidR="00027FF4" w:rsidRPr="00E92BB8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dotyczące obliczeń związanych z podróżą</w:t>
            </w:r>
          </w:p>
          <w:p w14:paraId="724828D2" w14:textId="77777777" w:rsidR="00027FF4" w:rsidRPr="00027FF4" w:rsidRDefault="00027FF4" w:rsidP="002F40B2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proste zadania tekstowe z wykorzystaniem danych podanych w tabeli, tekście, na diagramie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0330" w14:textId="77777777" w:rsidR="00027FF4" w:rsidRDefault="00027FF4" w:rsidP="00027FF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6CAE2EDD" w14:textId="77777777" w:rsidR="00027FF4" w:rsidRPr="00E92BB8" w:rsidRDefault="00027FF4" w:rsidP="002F40B2">
            <w:pPr>
              <w:numPr>
                <w:ilvl w:val="0"/>
                <w:numId w:val="45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dotyczące zakupów</w:t>
            </w:r>
          </w:p>
          <w:p w14:paraId="7148B9BC" w14:textId="77777777" w:rsidR="00027FF4" w:rsidRPr="00E92BB8" w:rsidRDefault="00027FF4" w:rsidP="002F40B2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zaokrągla do pełnych groszy kwoty typu 5,638 zł</w:t>
            </w:r>
          </w:p>
          <w:p w14:paraId="0E0A5F68" w14:textId="77777777" w:rsidR="00027FF4" w:rsidRPr="00E92BB8" w:rsidRDefault="00027FF4" w:rsidP="002F40B2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planuje zakupy z uwzględnieniem różnych rodzajów opakowań i cen</w:t>
            </w:r>
          </w:p>
          <w:p w14:paraId="3EFAC0DE" w14:textId="77777777" w:rsidR="00027FF4" w:rsidRPr="00E92BB8" w:rsidRDefault="00027FF4" w:rsidP="002F40B2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pola i obwody figur, których wymiary są podane w skali</w:t>
            </w:r>
          </w:p>
          <w:p w14:paraId="34C5E54F" w14:textId="77777777" w:rsidR="00027FF4" w:rsidRPr="00E92BB8" w:rsidRDefault="00027FF4" w:rsidP="002F40B2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typowe zadania tekstowe dotyczące obwodu i pola powierzchni w sytuacjach praktycznych</w:t>
            </w:r>
          </w:p>
          <w:p w14:paraId="26FAC751" w14:textId="77777777" w:rsidR="00027FF4" w:rsidRPr="00E92BB8" w:rsidRDefault="00027FF4" w:rsidP="002F40B2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odczytuje informacje podane na mapie, planie</w:t>
            </w:r>
          </w:p>
          <w:p w14:paraId="7DBD2A11" w14:textId="77777777" w:rsidR="00027FF4" w:rsidRPr="00027FF4" w:rsidRDefault="00027FF4" w:rsidP="002F40B2">
            <w:pPr>
              <w:numPr>
                <w:ilvl w:val="0"/>
                <w:numId w:val="44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oblicza prędkość średnią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BE7E" w14:textId="77777777" w:rsidR="00027FF4" w:rsidRDefault="00027FF4" w:rsidP="00027FF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73AFCC66" w14:textId="77777777" w:rsidR="004C5828" w:rsidRPr="00E92BB8" w:rsidRDefault="004C5828" w:rsidP="002F40B2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zadania, które wymagają wyszukania informacji</w:t>
            </w:r>
            <w:r>
              <w:rPr>
                <w:rFonts w:ascii="Arial" w:hAnsi="Arial" w:cs="Arial"/>
                <w:sz w:val="16"/>
                <w:szCs w:val="16"/>
              </w:rPr>
              <w:t xml:space="preserve"> np. w encyklopedii, gazetach, I</w:t>
            </w:r>
            <w:r w:rsidRPr="00E92BB8">
              <w:rPr>
                <w:rFonts w:ascii="Arial" w:hAnsi="Arial" w:cs="Arial"/>
                <w:sz w:val="16"/>
                <w:szCs w:val="16"/>
              </w:rPr>
              <w:t>nternecie</w:t>
            </w:r>
          </w:p>
          <w:p w14:paraId="3A416316" w14:textId="77777777" w:rsidR="004C5828" w:rsidRPr="00E92BB8" w:rsidRDefault="004C5828" w:rsidP="002F40B2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nietypowe zadania tekstowe dotyczące obwodu i pola powierzchni w sytuacjach praktycznych</w:t>
            </w:r>
          </w:p>
          <w:p w14:paraId="79830A8C" w14:textId="77777777" w:rsidR="004C5828" w:rsidRPr="00E92BB8" w:rsidRDefault="004C5828" w:rsidP="002F40B2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bardziej złożone problemy i zadania tekstowe wymagające korzystania z mapy, planu</w:t>
            </w:r>
          </w:p>
          <w:p w14:paraId="3338889B" w14:textId="77777777" w:rsidR="004C5828" w:rsidRPr="00E92BB8" w:rsidRDefault="004C5828" w:rsidP="002F40B2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zbiera, analizuje i interpretuje informacje potrzebne do zaplanowania podróży</w:t>
            </w:r>
          </w:p>
          <w:p w14:paraId="1ADD83F1" w14:textId="77777777" w:rsidR="004C5828" w:rsidRPr="00E92BB8" w:rsidRDefault="004C5828" w:rsidP="002F40B2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lastRenderedPageBreak/>
              <w:t>rozwiązuje złożone zadania tekstowe dotyczące obliczeń związanych z podróżą</w:t>
            </w:r>
          </w:p>
          <w:p w14:paraId="3F1B8207" w14:textId="77777777" w:rsidR="00027FF4" w:rsidRPr="004C5828" w:rsidRDefault="004C5828" w:rsidP="002F40B2">
            <w:pPr>
              <w:numPr>
                <w:ilvl w:val="0"/>
                <w:numId w:val="46"/>
              </w:numPr>
              <w:suppressAutoHyphens w:val="0"/>
              <w:spacing w:line="276" w:lineRule="auto"/>
              <w:ind w:left="113" w:hanging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BB8">
              <w:rPr>
                <w:rFonts w:ascii="Arial" w:hAnsi="Arial" w:cs="Arial"/>
                <w:sz w:val="16"/>
                <w:szCs w:val="16"/>
              </w:rPr>
              <w:t>rozwiązuje złożone zadania tekstowe z wykorzystaniem danych podanych w tabeli, tekście, na diagramie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1957" w14:textId="77777777" w:rsidR="00027FF4" w:rsidRDefault="00027FF4" w:rsidP="00027FF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14:paraId="57D0ED6E" w14:textId="77777777" w:rsidR="00027FF4" w:rsidRPr="001F07D8" w:rsidRDefault="00305DFC" w:rsidP="00305D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E60">
              <w:rPr>
                <w:rFonts w:ascii="Arial" w:hAnsi="Arial" w:cs="Arial"/>
                <w:sz w:val="16"/>
                <w:szCs w:val="16"/>
              </w:rPr>
              <w:t xml:space="preserve">rozwiązuje zadania </w:t>
            </w:r>
            <w:r>
              <w:rPr>
                <w:rFonts w:ascii="Arial" w:hAnsi="Arial" w:cs="Arial"/>
                <w:sz w:val="16"/>
                <w:szCs w:val="16"/>
              </w:rPr>
              <w:t xml:space="preserve">tekstowe nietypowe, złożone, o podwyższonym stopniu trudności </w:t>
            </w:r>
            <w:r w:rsidRPr="00683E60">
              <w:rPr>
                <w:rFonts w:ascii="Arial" w:hAnsi="Arial" w:cs="Arial"/>
                <w:sz w:val="16"/>
                <w:szCs w:val="16"/>
              </w:rPr>
              <w:t>dotyczące</w:t>
            </w:r>
            <w:r>
              <w:rPr>
                <w:rFonts w:ascii="Arial" w:hAnsi="Arial" w:cs="Arial"/>
                <w:sz w:val="16"/>
                <w:szCs w:val="16"/>
              </w:rPr>
              <w:t xml:space="preserve"> wykorzystania matematyki w życiu codziennym</w:t>
            </w:r>
          </w:p>
        </w:tc>
      </w:tr>
    </w:tbl>
    <w:p w14:paraId="54F2FA74" w14:textId="77777777" w:rsidR="00EF7ACA" w:rsidRDefault="00EF7ACA" w:rsidP="00EF7ACA">
      <w:pPr>
        <w:rPr>
          <w:rFonts w:ascii="Arial" w:hAnsi="Arial" w:cs="Arial"/>
          <w:sz w:val="8"/>
        </w:rPr>
      </w:pPr>
    </w:p>
    <w:p w14:paraId="087F1806" w14:textId="77777777" w:rsidR="00EF7ACA" w:rsidRDefault="00EF7ACA" w:rsidP="00EF7ACA">
      <w:pPr>
        <w:rPr>
          <w:rFonts w:ascii="Arial" w:hAnsi="Arial" w:cs="Arial"/>
          <w:sz w:val="8"/>
        </w:rPr>
      </w:pPr>
    </w:p>
    <w:p w14:paraId="0EC95687" w14:textId="77777777" w:rsidR="00EF7ACA" w:rsidRDefault="00EF7ACA" w:rsidP="00EF7ACA">
      <w:pPr>
        <w:rPr>
          <w:rFonts w:ascii="Arial" w:hAnsi="Arial" w:cs="Arial"/>
          <w:sz w:val="8"/>
        </w:rPr>
      </w:pPr>
    </w:p>
    <w:p w14:paraId="2A613FD7" w14:textId="77777777" w:rsidR="00EF7ACA" w:rsidRDefault="00EF7ACA" w:rsidP="00EF7ACA"/>
    <w:p w14:paraId="33167621" w14:textId="0723D8C8" w:rsidR="00D648C6" w:rsidRPr="00D648C6" w:rsidRDefault="00D648C6" w:rsidP="00D648C6">
      <w:pPr>
        <w:rPr>
          <w:rFonts w:ascii="Arial" w:hAnsi="Arial" w:cs="Arial"/>
          <w:sz w:val="6"/>
          <w:szCs w:val="20"/>
          <w:lang w:eastAsia="en-US"/>
        </w:rPr>
      </w:pPr>
      <w:r w:rsidRPr="00D648C6">
        <w:rPr>
          <w:rFonts w:ascii="Arial" w:hAnsi="Arial" w:cs="Arial"/>
          <w:sz w:val="22"/>
          <w:szCs w:val="22"/>
        </w:rPr>
        <w:t>Ponadto na ocenę celującą uczeń:</w:t>
      </w:r>
      <w:r w:rsidRPr="00D648C6">
        <w:rPr>
          <w:rFonts w:ascii="Arial" w:hAnsi="Arial" w:cs="Arial"/>
          <w:sz w:val="22"/>
          <w:szCs w:val="22"/>
        </w:rPr>
        <w:br/>
      </w:r>
    </w:p>
    <w:p w14:paraId="7FBE9990" w14:textId="77777777" w:rsidR="00D648C6" w:rsidRPr="00D648C6" w:rsidRDefault="00D648C6" w:rsidP="00D648C6">
      <w:pPr>
        <w:pStyle w:val="Akapitzlist"/>
        <w:numPr>
          <w:ilvl w:val="0"/>
          <w:numId w:val="47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D648C6">
        <w:rPr>
          <w:sz w:val="20"/>
          <w:szCs w:val="20"/>
        </w:rPr>
        <w:t xml:space="preserve">pomysłowo i oryginalnie rozwiązuje nietypowe zadania; </w:t>
      </w:r>
    </w:p>
    <w:p w14:paraId="4E1637C0" w14:textId="77777777" w:rsidR="00D648C6" w:rsidRPr="00D648C6" w:rsidRDefault="00D648C6" w:rsidP="00D648C6">
      <w:pPr>
        <w:pStyle w:val="Akapitzlist"/>
        <w:numPr>
          <w:ilvl w:val="0"/>
          <w:numId w:val="47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D648C6">
        <w:rPr>
          <w:sz w:val="20"/>
          <w:szCs w:val="20"/>
        </w:rPr>
        <w:t>bierze udział i osiąga sukcesy w konkursach i olimpiadach matematycznych</w:t>
      </w:r>
      <w:r w:rsidRPr="00D648C6">
        <w:rPr>
          <w:sz w:val="20"/>
          <w:szCs w:val="20"/>
        </w:rPr>
        <w:br/>
      </w:r>
    </w:p>
    <w:p w14:paraId="6FDAEA74" w14:textId="77777777" w:rsidR="00EF7ACA" w:rsidRDefault="00EF7ACA" w:rsidP="00EF7ACA"/>
    <w:p w14:paraId="3C614BB1" w14:textId="77777777" w:rsidR="00E6442D" w:rsidRDefault="00E6442D"/>
    <w:sectPr w:rsidR="00E6442D" w:rsidSect="00B0580D">
      <w:footerReference w:type="default" r:id="rId7"/>
      <w:footerReference w:type="first" r:id="rId8"/>
      <w:pgSz w:w="16838" w:h="11906" w:orient="landscape"/>
      <w:pgMar w:top="680" w:right="737" w:bottom="765" w:left="3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65C8" w14:textId="77777777" w:rsidR="00E534A2" w:rsidRDefault="00E534A2" w:rsidP="00DC7513">
      <w:r>
        <w:separator/>
      </w:r>
    </w:p>
  </w:endnote>
  <w:endnote w:type="continuationSeparator" w:id="0">
    <w:p w14:paraId="637F5916" w14:textId="77777777" w:rsidR="00E534A2" w:rsidRDefault="00E534A2" w:rsidP="00D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6D0E" w14:textId="1F906927" w:rsidR="00B0580D" w:rsidRDefault="00AE6D0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F2A33" wp14:editId="353DD13A">
              <wp:simplePos x="0" y="0"/>
              <wp:positionH relativeFrom="page">
                <wp:posOffset>10147300</wp:posOffset>
              </wp:positionH>
              <wp:positionV relativeFrom="paragraph">
                <wp:posOffset>635</wp:posOffset>
              </wp:positionV>
              <wp:extent cx="76200" cy="174625"/>
              <wp:effectExtent l="3175" t="571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D3C6" w14:textId="77777777" w:rsidR="00B0580D" w:rsidRDefault="00B058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5DF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F2A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p8VCe2wAAAAkBAAAPAAAAZHJzL2Rvd25y&#10;ZXYueG1sTI9BT4NAEIXvJv0Pm2nizS7FSCmyNFqjVyOa9LqFKUtgZwm7bfHfO5zs8cubvPlevpts&#10;Ly44+taRgvUqAoFUubqlRsHP9/tDCsIHTbXuHaGCX/SwKxZ3uc5qd6UvvJShEVxCPtMKTAhDJqWv&#10;DFrtV25A4uzkRqsD49jIetRXLre9jKMokVa3xB+MHnBvsOrKs1Xw+BlvDv6jfNsPB9x2qX/tTmSU&#10;ul9OL88gAk7h/xhmfVaHgp2O7ky1Fz3z0zblMWFOxJwn64j5qCDeJCCLXN4uKP4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6fFQntsAAAAJAQAADwAAAAAAAAAAAAAAAABNBAAAZHJz&#10;L2Rvd25yZXYueG1sUEsFBgAAAAAEAAQA8wAAAFUFAAAAAA==&#10;" stroked="f">
              <v:fill opacity="0"/>
              <v:textbox inset="0,0,0,0">
                <w:txbxContent>
                  <w:p w14:paraId="3CF2D3C6" w14:textId="77777777" w:rsidR="00B0580D" w:rsidRDefault="00B058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5DF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9FD6" w14:textId="77777777" w:rsidR="00B0580D" w:rsidRDefault="00B05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F408" w14:textId="77777777" w:rsidR="00E534A2" w:rsidRDefault="00E534A2" w:rsidP="00DC7513">
      <w:r>
        <w:separator/>
      </w:r>
    </w:p>
  </w:footnote>
  <w:footnote w:type="continuationSeparator" w:id="0">
    <w:p w14:paraId="2287B93A" w14:textId="77777777" w:rsidR="00E534A2" w:rsidRDefault="00E534A2" w:rsidP="00D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F10F5"/>
    <w:multiLevelType w:val="hybridMultilevel"/>
    <w:tmpl w:val="7EEED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27026"/>
    <w:multiLevelType w:val="hybridMultilevel"/>
    <w:tmpl w:val="4524C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A76B7"/>
    <w:multiLevelType w:val="hybridMultilevel"/>
    <w:tmpl w:val="313AC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447F9"/>
    <w:multiLevelType w:val="hybridMultilevel"/>
    <w:tmpl w:val="BB74F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31F9A"/>
    <w:multiLevelType w:val="hybridMultilevel"/>
    <w:tmpl w:val="06983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43F3E"/>
    <w:multiLevelType w:val="hybridMultilevel"/>
    <w:tmpl w:val="00E497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5785D"/>
    <w:multiLevelType w:val="hybridMultilevel"/>
    <w:tmpl w:val="AB764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45EDB"/>
    <w:multiLevelType w:val="hybridMultilevel"/>
    <w:tmpl w:val="91C6D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16F1D"/>
    <w:multiLevelType w:val="hybridMultilevel"/>
    <w:tmpl w:val="01764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C6D8F"/>
    <w:multiLevelType w:val="hybridMultilevel"/>
    <w:tmpl w:val="CDC24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C7D30"/>
    <w:multiLevelType w:val="hybridMultilevel"/>
    <w:tmpl w:val="E93E8F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B1156"/>
    <w:multiLevelType w:val="hybridMultilevel"/>
    <w:tmpl w:val="7B90C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32D51"/>
    <w:multiLevelType w:val="hybridMultilevel"/>
    <w:tmpl w:val="8342DE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37A22"/>
    <w:multiLevelType w:val="hybridMultilevel"/>
    <w:tmpl w:val="5C7EB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14D01"/>
    <w:multiLevelType w:val="hybridMultilevel"/>
    <w:tmpl w:val="CC627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B6406B"/>
    <w:multiLevelType w:val="hybridMultilevel"/>
    <w:tmpl w:val="1D849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2CAB"/>
    <w:multiLevelType w:val="hybridMultilevel"/>
    <w:tmpl w:val="ADC4E826"/>
    <w:lvl w:ilvl="0" w:tplc="0415000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18" w15:restartNumberingAfterBreak="0">
    <w:nsid w:val="33B03313"/>
    <w:multiLevelType w:val="hybridMultilevel"/>
    <w:tmpl w:val="47CCB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54143"/>
    <w:multiLevelType w:val="hybridMultilevel"/>
    <w:tmpl w:val="C1D82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07DB2"/>
    <w:multiLevelType w:val="hybridMultilevel"/>
    <w:tmpl w:val="B8004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47A3B"/>
    <w:multiLevelType w:val="hybridMultilevel"/>
    <w:tmpl w:val="D3D64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E408C"/>
    <w:multiLevelType w:val="hybridMultilevel"/>
    <w:tmpl w:val="047C4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94A8C"/>
    <w:multiLevelType w:val="hybridMultilevel"/>
    <w:tmpl w:val="65B2F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32380"/>
    <w:multiLevelType w:val="hybridMultilevel"/>
    <w:tmpl w:val="27E24D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E8053F"/>
    <w:multiLevelType w:val="hybridMultilevel"/>
    <w:tmpl w:val="F812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54EF4"/>
    <w:multiLevelType w:val="hybridMultilevel"/>
    <w:tmpl w:val="54105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2A69D9"/>
    <w:multiLevelType w:val="hybridMultilevel"/>
    <w:tmpl w:val="154A1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AD1046"/>
    <w:multiLevelType w:val="hybridMultilevel"/>
    <w:tmpl w:val="253CD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00EFE"/>
    <w:multiLevelType w:val="hybridMultilevel"/>
    <w:tmpl w:val="B0227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D3A65"/>
    <w:multiLevelType w:val="hybridMultilevel"/>
    <w:tmpl w:val="E368A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7353F"/>
    <w:multiLevelType w:val="hybridMultilevel"/>
    <w:tmpl w:val="F2205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613C7D"/>
    <w:multiLevelType w:val="hybridMultilevel"/>
    <w:tmpl w:val="7DB8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060FE"/>
    <w:multiLevelType w:val="hybridMultilevel"/>
    <w:tmpl w:val="96829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74416"/>
    <w:multiLevelType w:val="hybridMultilevel"/>
    <w:tmpl w:val="7EDAF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003DE"/>
    <w:multiLevelType w:val="hybridMultilevel"/>
    <w:tmpl w:val="04823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C85274"/>
    <w:multiLevelType w:val="hybridMultilevel"/>
    <w:tmpl w:val="FA88B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40578F"/>
    <w:multiLevelType w:val="hybridMultilevel"/>
    <w:tmpl w:val="94003F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CC1772"/>
    <w:multiLevelType w:val="hybridMultilevel"/>
    <w:tmpl w:val="6BDE8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5308BC"/>
    <w:multiLevelType w:val="hybridMultilevel"/>
    <w:tmpl w:val="7FA41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866B8"/>
    <w:multiLevelType w:val="hybridMultilevel"/>
    <w:tmpl w:val="F5380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B2617C"/>
    <w:multiLevelType w:val="hybridMultilevel"/>
    <w:tmpl w:val="33661C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44097E"/>
    <w:multiLevelType w:val="hybridMultilevel"/>
    <w:tmpl w:val="BEE6F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F3EF3"/>
    <w:multiLevelType w:val="hybridMultilevel"/>
    <w:tmpl w:val="40E63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9254F8"/>
    <w:multiLevelType w:val="hybridMultilevel"/>
    <w:tmpl w:val="F1AE2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982EE0"/>
    <w:multiLevelType w:val="hybridMultilevel"/>
    <w:tmpl w:val="1A3C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684316">
    <w:abstractNumId w:val="0"/>
  </w:num>
  <w:num w:numId="2" w16cid:durableId="1991712963">
    <w:abstractNumId w:val="18"/>
  </w:num>
  <w:num w:numId="3" w16cid:durableId="194998988">
    <w:abstractNumId w:val="17"/>
  </w:num>
  <w:num w:numId="4" w16cid:durableId="150484453">
    <w:abstractNumId w:val="32"/>
  </w:num>
  <w:num w:numId="5" w16cid:durableId="2092120293">
    <w:abstractNumId w:val="37"/>
  </w:num>
  <w:num w:numId="6" w16cid:durableId="6954758">
    <w:abstractNumId w:val="24"/>
  </w:num>
  <w:num w:numId="7" w16cid:durableId="1391415644">
    <w:abstractNumId w:val="19"/>
  </w:num>
  <w:num w:numId="8" w16cid:durableId="2133357864">
    <w:abstractNumId w:val="9"/>
  </w:num>
  <w:num w:numId="9" w16cid:durableId="1809978721">
    <w:abstractNumId w:val="7"/>
  </w:num>
  <w:num w:numId="10" w16cid:durableId="483856626">
    <w:abstractNumId w:val="43"/>
  </w:num>
  <w:num w:numId="11" w16cid:durableId="1459643590">
    <w:abstractNumId w:val="26"/>
  </w:num>
  <w:num w:numId="12" w16cid:durableId="839856986">
    <w:abstractNumId w:val="40"/>
  </w:num>
  <w:num w:numId="13" w16cid:durableId="1524787996">
    <w:abstractNumId w:val="25"/>
  </w:num>
  <w:num w:numId="14" w16cid:durableId="1719091868">
    <w:abstractNumId w:val="28"/>
  </w:num>
  <w:num w:numId="15" w16cid:durableId="892621991">
    <w:abstractNumId w:val="14"/>
  </w:num>
  <w:num w:numId="16" w16cid:durableId="373240760">
    <w:abstractNumId w:val="2"/>
  </w:num>
  <w:num w:numId="17" w16cid:durableId="1917591554">
    <w:abstractNumId w:val="23"/>
  </w:num>
  <w:num w:numId="18" w16cid:durableId="1453286359">
    <w:abstractNumId w:val="35"/>
  </w:num>
  <w:num w:numId="19" w16cid:durableId="361134708">
    <w:abstractNumId w:val="27"/>
  </w:num>
  <w:num w:numId="20" w16cid:durableId="600063811">
    <w:abstractNumId w:val="16"/>
  </w:num>
  <w:num w:numId="21" w16cid:durableId="78336107">
    <w:abstractNumId w:val="31"/>
  </w:num>
  <w:num w:numId="22" w16cid:durableId="974720171">
    <w:abstractNumId w:val="34"/>
  </w:num>
  <w:num w:numId="23" w16cid:durableId="61762563">
    <w:abstractNumId w:val="8"/>
  </w:num>
  <w:num w:numId="24" w16cid:durableId="619073636">
    <w:abstractNumId w:val="42"/>
  </w:num>
  <w:num w:numId="25" w16cid:durableId="1616670584">
    <w:abstractNumId w:val="1"/>
  </w:num>
  <w:num w:numId="26" w16cid:durableId="842859925">
    <w:abstractNumId w:val="33"/>
  </w:num>
  <w:num w:numId="27" w16cid:durableId="797143586">
    <w:abstractNumId w:val="22"/>
  </w:num>
  <w:num w:numId="28" w16cid:durableId="2099474579">
    <w:abstractNumId w:val="6"/>
  </w:num>
  <w:num w:numId="29" w16cid:durableId="1782652280">
    <w:abstractNumId w:val="44"/>
  </w:num>
  <w:num w:numId="30" w16cid:durableId="1272516662">
    <w:abstractNumId w:val="39"/>
  </w:num>
  <w:num w:numId="31" w16cid:durableId="831675270">
    <w:abstractNumId w:val="3"/>
  </w:num>
  <w:num w:numId="32" w16cid:durableId="2121409112">
    <w:abstractNumId w:val="4"/>
  </w:num>
  <w:num w:numId="33" w16cid:durableId="917053823">
    <w:abstractNumId w:val="15"/>
  </w:num>
  <w:num w:numId="34" w16cid:durableId="163319995">
    <w:abstractNumId w:val="45"/>
  </w:num>
  <w:num w:numId="35" w16cid:durableId="1004553448">
    <w:abstractNumId w:val="12"/>
  </w:num>
  <w:num w:numId="36" w16cid:durableId="1726027117">
    <w:abstractNumId w:val="20"/>
  </w:num>
  <w:num w:numId="37" w16cid:durableId="985401851">
    <w:abstractNumId w:val="29"/>
  </w:num>
  <w:num w:numId="38" w16cid:durableId="2121335884">
    <w:abstractNumId w:val="10"/>
  </w:num>
  <w:num w:numId="39" w16cid:durableId="1352561137">
    <w:abstractNumId w:val="5"/>
  </w:num>
  <w:num w:numId="40" w16cid:durableId="1618829338">
    <w:abstractNumId w:val="13"/>
  </w:num>
  <w:num w:numId="41" w16cid:durableId="857235817">
    <w:abstractNumId w:val="21"/>
  </w:num>
  <w:num w:numId="42" w16cid:durableId="2020891118">
    <w:abstractNumId w:val="36"/>
  </w:num>
  <w:num w:numId="43" w16cid:durableId="291252711">
    <w:abstractNumId w:val="38"/>
  </w:num>
  <w:num w:numId="44" w16cid:durableId="185145840">
    <w:abstractNumId w:val="11"/>
  </w:num>
  <w:num w:numId="45" w16cid:durableId="884608004">
    <w:abstractNumId w:val="41"/>
  </w:num>
  <w:num w:numId="46" w16cid:durableId="1352147059">
    <w:abstractNumId w:val="30"/>
  </w:num>
  <w:num w:numId="47" w16cid:durableId="135629971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CA"/>
    <w:rsid w:val="00027FF4"/>
    <w:rsid w:val="000B7B93"/>
    <w:rsid w:val="000F0200"/>
    <w:rsid w:val="00210EB9"/>
    <w:rsid w:val="00226C16"/>
    <w:rsid w:val="00270231"/>
    <w:rsid w:val="002F40B2"/>
    <w:rsid w:val="00305DFC"/>
    <w:rsid w:val="003F0D1B"/>
    <w:rsid w:val="004C5828"/>
    <w:rsid w:val="00552F5A"/>
    <w:rsid w:val="005A1E80"/>
    <w:rsid w:val="00972F03"/>
    <w:rsid w:val="00AE0280"/>
    <w:rsid w:val="00AE6D08"/>
    <w:rsid w:val="00B0580D"/>
    <w:rsid w:val="00D648C6"/>
    <w:rsid w:val="00DC7513"/>
    <w:rsid w:val="00DD245C"/>
    <w:rsid w:val="00E534A2"/>
    <w:rsid w:val="00E6442D"/>
    <w:rsid w:val="00EF6D73"/>
    <w:rsid w:val="00E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1202"/>
  <w15:docId w15:val="{C7BCEF2A-7A1C-4690-9B82-F16533D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F7ACA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ACA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Numerstrony">
    <w:name w:val="page number"/>
    <w:basedOn w:val="Domylnaczcionkaakapitu"/>
    <w:rsid w:val="00EF7ACA"/>
  </w:style>
  <w:style w:type="paragraph" w:customStyle="1" w:styleId="Nagwek10">
    <w:name w:val="Nagłówek1"/>
    <w:basedOn w:val="Normalny"/>
    <w:next w:val="Tekstpodstawowy"/>
    <w:rsid w:val="00EF7ACA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rsid w:val="00EF7A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A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EF7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7A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F7A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7A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A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1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4113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nauczyciel sp6.25</cp:lastModifiedBy>
  <cp:revision>3</cp:revision>
  <dcterms:created xsi:type="dcterms:W3CDTF">2024-09-02T16:37:00Z</dcterms:created>
  <dcterms:modified xsi:type="dcterms:W3CDTF">2024-09-03T19:54:00Z</dcterms:modified>
</cp:coreProperties>
</file>