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BD" w:rsidRDefault="006006BD">
      <w:pPr>
        <w:pStyle w:val="Standard"/>
        <w:spacing w:line="240" w:lineRule="atLeast"/>
        <w:jc w:val="right"/>
        <w:rPr>
          <w:rFonts w:ascii="Times New Roman" w:hAnsi="Times New Roman" w:cs="Times New Roman"/>
          <w:b/>
          <w:i/>
        </w:rPr>
      </w:pPr>
    </w:p>
    <w:p w:rsidR="006006BD" w:rsidRPr="00824B4A" w:rsidRDefault="008E7FB5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  <w:r w:rsidRPr="00824B4A">
        <w:rPr>
          <w:rFonts w:ascii="Times New Roman" w:hAnsi="Times New Roman" w:cs="Times New Roman"/>
        </w:rPr>
        <w:t>Załącznik nr 3</w:t>
      </w:r>
    </w:p>
    <w:p w:rsidR="006006BD" w:rsidRPr="00824B4A" w:rsidRDefault="008E7FB5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B4A">
        <w:rPr>
          <w:rFonts w:ascii="Times New Roman" w:eastAsia="Calibri" w:hAnsi="Times New Roman" w:cs="Times New Roman"/>
          <w:b/>
          <w:sz w:val="28"/>
          <w:szCs w:val="28"/>
        </w:rPr>
        <w:t>Zgoda na wykorzystanie wizerunku ucznia</w:t>
      </w:r>
    </w:p>
    <w:p w:rsidR="006006BD" w:rsidRPr="00824B4A" w:rsidRDefault="006006BD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>Zgodnie z ustawą o prawie autorskim i prawach pokrewnych wyrażam zgodę na nieodpłatne wykorzystywanie wizerunku mojego dziecka/mojego wizerunku (fotografii, zapisów wideo) zarejestrowanych podczas organizacji  konkursu „O Orle Pióro” zorganizowanego przez Szkołę Podstawową Nr 6 im. Orła Białego w Ostrołęce Ponadto wyrażam zgodę na umieszczanie i publikowanie pracy wykonanej przez moje dziecko na stronie internetowej szkoły, profilach internetowych zarządzających przez szkołę jak Facebook, eTwinning, Google dokumenty, Youtube i inne oraz mediach w celu informacji i promocji szkoły</w:t>
      </w:r>
      <w:r w:rsidRPr="00824B4A">
        <w:rPr>
          <w:rFonts w:ascii="Times New Roman" w:eastAsia="Calibri" w:hAnsi="Times New Roman" w:cs="Times New Roman"/>
          <w:i/>
        </w:rPr>
        <w:t>.</w:t>
      </w: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>Niniejsza zgoda ważna jest do odwołania i nie wymaga konieczności każdorazowego zatwierdzania zdjęcia/nagrania przed jego publikacją.</w:t>
      </w:r>
    </w:p>
    <w:p w:rsidR="006006BD" w:rsidRPr="00824B4A" w:rsidRDefault="006006BD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W w:w="108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7"/>
        <w:gridCol w:w="5377"/>
      </w:tblGrid>
      <w:tr w:rsidR="006006BD" w:rsidRPr="00824B4A">
        <w:trPr>
          <w:trHeight w:hRule="exact" w:val="1195"/>
          <w:jc w:val="center"/>
        </w:trPr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</w:t>
            </w:r>
          </w:p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 xml:space="preserve">                          Imię i nazwisko ucznia</w:t>
            </w: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.......................................................................................</w:t>
            </w:r>
          </w:p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Imię i nazwisko rodziców/opiekunów prawnych</w:t>
            </w:r>
            <w:r w:rsidRPr="00824B4A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  <w:tr w:rsidR="006006BD" w:rsidRPr="00824B4A">
        <w:trPr>
          <w:trHeight w:hRule="exact" w:val="1195"/>
          <w:jc w:val="center"/>
        </w:trPr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</w:t>
            </w:r>
          </w:p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 xml:space="preserve">                          Czytelny podpis ucznia</w:t>
            </w: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.......................................................................................</w:t>
            </w:r>
          </w:p>
          <w:p w:rsidR="006006BD" w:rsidRPr="00824B4A" w:rsidRDefault="008E7F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B4A">
              <w:rPr>
                <w:rFonts w:ascii="Times New Roman" w:eastAsia="Calibri" w:hAnsi="Times New Roman" w:cs="Times New Roman"/>
              </w:rPr>
              <w:t>Czytelny podpis rodziców/opiekunów prawnych</w:t>
            </w:r>
            <w:r w:rsidRPr="00824B4A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</w:tbl>
    <w:p w:rsidR="006006BD" w:rsidRPr="00824B4A" w:rsidRDefault="006006BD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*niepotrzebne skreślić</w:t>
      </w:r>
    </w:p>
    <w:p w:rsidR="006006BD" w:rsidRPr="00824B4A" w:rsidRDefault="006006BD">
      <w:pPr>
        <w:pStyle w:val="Standard"/>
        <w:spacing w:after="0" w:line="240" w:lineRule="auto"/>
        <w:ind w:left="720"/>
        <w:jc w:val="both"/>
        <w:rPr>
          <w:rFonts w:ascii="Times New Roman" w:eastAsia="Calibri" w:hAnsi="Times New Roman" w:cs="Times New Roman"/>
          <w:vertAlign w:val="superscript"/>
        </w:rPr>
      </w:pP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>…………………………, dnia ...............................</w:t>
      </w:r>
    </w:p>
    <w:p w:rsidR="006006BD" w:rsidRPr="00824B4A" w:rsidRDefault="006006BD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24B4A">
        <w:rPr>
          <w:rFonts w:ascii="Times New Roman" w:eastAsia="Calibri" w:hAnsi="Times New Roman" w:cs="Times New Roman"/>
          <w:b/>
        </w:rPr>
        <w:t>Klauzula informacyjna</w:t>
      </w:r>
    </w:p>
    <w:p w:rsidR="006006BD" w:rsidRPr="00824B4A" w:rsidRDefault="008E7FB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24B4A">
        <w:rPr>
          <w:rFonts w:ascii="Times New Roman" w:eastAsia="Calibri" w:hAnsi="Times New Roman" w:cs="Times New Roman"/>
          <w:i/>
        </w:rPr>
        <w:t>Zgodnie z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(Dz.Urz.UE.L Nr 119, str. 1), zwanego dalej „RODO” informuje się, że:</w:t>
      </w:r>
    </w:p>
    <w:p w:rsidR="006006BD" w:rsidRPr="00824B4A" w:rsidRDefault="006006BD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6006BD" w:rsidRPr="00824B4A" w:rsidRDefault="008E7FB5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>Administratorem zbieranych i przetwarzanych przez Szkołę Podstawową Nr 6 im. Orła Białego w Ostrołęce danych osobowych jest Dyrektor Szkoły Podstawowej Nr 6 im. Orła Białego w Ostrołęce, tel. 29 / 764-59-11</w:t>
      </w:r>
    </w:p>
    <w:p w:rsidR="006006BD" w:rsidRPr="00824B4A" w:rsidRDefault="008E7FB5">
      <w:pPr>
        <w:pStyle w:val="Standard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824B4A">
        <w:rPr>
          <w:rFonts w:ascii="Times New Roman" w:eastAsia="Calibri" w:hAnsi="Times New Roman" w:cs="Times New Roman"/>
        </w:rPr>
        <w:t>Kontakt z inspektorem ochrony danych w Szkole Podstawowej Nr 6 im. Orła Białego w Ostrołęce możliwy jest pod adresem e-mail: iod@ostroleka.edu.pl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Dane osobowe Pani/Pana/dziecka przetwarzane będą w celu wykonywania zadań dotyczących organizacji konkursu przez Szkołę Podstawową Nr 6 im. Orła Białego w Ostrołęce na podstawie art. 6 ust. 1 lit. c - ogólnego rozporządzenia o ochronie danych osobowych z dnia 27 kwietnia 2016 r.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Odbiorcami Pani/Pana danych osobowych będą osoby upoważnione przez ADO w celu realizacji obowiązków służbowych oraz wyłącznie podmioty uprawnione do uzyskania danych osobowych na podstawie przepisów prawa,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Pani/Pana dane osobowe przechowywane będą w czasie określonym przepisami prawa zgodnie z instrukcją kancelaryjną,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nadzorczego: Biuro Prezesa Urzędu Ochrony Danych Osobowych (PUODO), ul. Stawki 2, 00-193 Warszawa, gdy uzna Pani/Pan, iż przetwarzanie danych osobowych Pani/Pana dotyczących, narusza przepisy ogólnego rozporządzenia o ochronie danych osobowych z dnia 27 kwietnia 2016 r.,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Podanie danych osobowych w zakresie wymaganym ustawodawstwem jest obligatoryjne,</w:t>
      </w:r>
    </w:p>
    <w:p w:rsidR="006006BD" w:rsidRPr="00824B4A" w:rsidRDefault="008E7FB5">
      <w:pPr>
        <w:pStyle w:val="Standard"/>
        <w:numPr>
          <w:ilvl w:val="0"/>
          <w:numId w:val="5"/>
        </w:numPr>
        <w:shd w:val="clear" w:color="auto" w:fill="FFFFFF"/>
        <w:spacing w:before="28" w:after="100" w:line="16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24B4A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 lub organizacji międzynarodowej.</w:t>
      </w:r>
    </w:p>
    <w:p w:rsidR="006006BD" w:rsidRPr="00824B4A" w:rsidRDefault="006006BD">
      <w:pPr>
        <w:pStyle w:val="Standard"/>
        <w:rPr>
          <w:rFonts w:ascii="Times New Roman" w:hAnsi="Times New Roman" w:cs="Times New Roman"/>
        </w:rPr>
      </w:pPr>
    </w:p>
    <w:sectPr w:rsidR="006006BD" w:rsidRPr="00824B4A">
      <w:pgSz w:w="11906" w:h="16838"/>
      <w:pgMar w:top="454" w:right="624" w:bottom="454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00" w:rsidRDefault="00DD0500">
      <w:pPr>
        <w:spacing w:after="0" w:line="240" w:lineRule="auto"/>
      </w:pPr>
      <w:r>
        <w:separator/>
      </w:r>
    </w:p>
  </w:endnote>
  <w:endnote w:type="continuationSeparator" w:id="0">
    <w:p w:rsidR="00DD0500" w:rsidRDefault="00DD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00" w:rsidRDefault="00DD05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0500" w:rsidRDefault="00DD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311"/>
    <w:multiLevelType w:val="multilevel"/>
    <w:tmpl w:val="DA4C19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BA2036"/>
    <w:multiLevelType w:val="multilevel"/>
    <w:tmpl w:val="C6E246E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7EE3449"/>
    <w:multiLevelType w:val="multilevel"/>
    <w:tmpl w:val="1688BC2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795B4A"/>
    <w:multiLevelType w:val="multilevel"/>
    <w:tmpl w:val="DF36AA2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76B18"/>
    <w:multiLevelType w:val="multilevel"/>
    <w:tmpl w:val="8FD44B0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7957FD0"/>
    <w:multiLevelType w:val="multilevel"/>
    <w:tmpl w:val="5036B8C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D"/>
    <w:rsid w:val="000B2755"/>
    <w:rsid w:val="000B3722"/>
    <w:rsid w:val="001E7C97"/>
    <w:rsid w:val="002A1C59"/>
    <w:rsid w:val="00542D9B"/>
    <w:rsid w:val="005C05F6"/>
    <w:rsid w:val="006006BD"/>
    <w:rsid w:val="00727407"/>
    <w:rsid w:val="008060D2"/>
    <w:rsid w:val="00824B4A"/>
    <w:rsid w:val="008C7956"/>
    <w:rsid w:val="008E7FB5"/>
    <w:rsid w:val="00A45B3A"/>
    <w:rsid w:val="00A97A61"/>
    <w:rsid w:val="00BF2526"/>
    <w:rsid w:val="00C16AA2"/>
    <w:rsid w:val="00C20EC2"/>
    <w:rsid w:val="00CA0E49"/>
    <w:rsid w:val="00D74ECC"/>
    <w:rsid w:val="00DD0500"/>
    <w:rsid w:val="00E23AF1"/>
    <w:rsid w:val="00F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35EB"/>
  <w15:docId w15:val="{164266D1-3885-4792-BB0A-98B15DB1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1">
    <w:name w:val="Normalny1"/>
    <w:pPr>
      <w:widowControl/>
    </w:pPr>
    <w:rPr>
      <w:rFonts w:eastAsia="Calibri"/>
      <w:color w:val="000000"/>
      <w:lang w:eastAsia="pl-PL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artist">
    <w:name w:val="artist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22">
    <w:name w:val="WWNum22"/>
    <w:basedOn w:val="Bezlisty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A97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Szarwacka</dc:creator>
  <cp:lastModifiedBy>Dell2</cp:lastModifiedBy>
  <cp:revision>2</cp:revision>
  <cp:lastPrinted>2013-09-25T18:01:00Z</cp:lastPrinted>
  <dcterms:created xsi:type="dcterms:W3CDTF">2023-10-15T15:18:00Z</dcterms:created>
  <dcterms:modified xsi:type="dcterms:W3CDTF">2023-10-15T15:18:00Z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