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3D" w:rsidRPr="000A6D93" w:rsidRDefault="006A3E3D" w:rsidP="000A6D93">
      <w:pPr>
        <w:jc w:val="center"/>
        <w:rPr>
          <w:b/>
        </w:rPr>
      </w:pPr>
      <w:r w:rsidRPr="000A6D93">
        <w:rPr>
          <w:b/>
        </w:rPr>
        <w:t>„O tym</w:t>
      </w:r>
      <w:r w:rsidR="00CE5606">
        <w:rPr>
          <w:b/>
        </w:rPr>
        <w:t>,</w:t>
      </w:r>
      <w:r w:rsidRPr="000A6D93">
        <w:rPr>
          <w:b/>
        </w:rPr>
        <w:t xml:space="preserve"> jak </w:t>
      </w:r>
      <w:proofErr w:type="spellStart"/>
      <w:r w:rsidRPr="000A6D93">
        <w:rPr>
          <w:b/>
        </w:rPr>
        <w:t>Boguszko</w:t>
      </w:r>
      <w:proofErr w:type="spellEnd"/>
      <w:r w:rsidRPr="000A6D93">
        <w:rPr>
          <w:b/>
        </w:rPr>
        <w:t xml:space="preserve"> ocalił ostrołęckich szewców”</w:t>
      </w:r>
    </w:p>
    <w:p w:rsidR="004F4F22" w:rsidRPr="000B5199" w:rsidRDefault="006A3E3D" w:rsidP="000A6D93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Akt I</w:t>
      </w:r>
    </w:p>
    <w:p w:rsidR="006A3E3D" w:rsidRPr="007A635F" w:rsidRDefault="006A3E3D">
      <w:pPr>
        <w:rPr>
          <w:sz w:val="16"/>
          <w:szCs w:val="16"/>
        </w:rPr>
      </w:pPr>
      <w:r w:rsidRPr="007A635F">
        <w:rPr>
          <w:b/>
          <w:sz w:val="16"/>
          <w:szCs w:val="16"/>
        </w:rPr>
        <w:t>Scenografia:</w:t>
      </w:r>
      <w:r w:rsidRPr="007A635F">
        <w:rPr>
          <w:sz w:val="16"/>
          <w:szCs w:val="16"/>
        </w:rPr>
        <w:t xml:space="preserve"> Na środku znajduje się potężny dąb, wokół niego las, po lewej stronie sceny – warsztat szewski( w tle panorama miasta), po prawej – dwór książęcy.</w:t>
      </w:r>
    </w:p>
    <w:p w:rsidR="006A3E3D" w:rsidRPr="000B5199" w:rsidRDefault="006A3E3D" w:rsidP="000A6D93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Scena I</w:t>
      </w:r>
    </w:p>
    <w:p w:rsidR="006A3E3D" w:rsidRPr="007A635F" w:rsidRDefault="006A3E3D">
      <w:pPr>
        <w:rPr>
          <w:sz w:val="16"/>
          <w:szCs w:val="16"/>
        </w:rPr>
      </w:pPr>
      <w:r w:rsidRPr="007A635F">
        <w:rPr>
          <w:b/>
          <w:sz w:val="16"/>
          <w:szCs w:val="16"/>
        </w:rPr>
        <w:t>Występują:</w:t>
      </w:r>
      <w:r w:rsidRPr="007A635F">
        <w:rPr>
          <w:sz w:val="16"/>
          <w:szCs w:val="16"/>
        </w:rPr>
        <w:t xml:space="preserve"> poeta, narrator, szewc Sułek, jego żona, </w:t>
      </w:r>
      <w:proofErr w:type="spellStart"/>
      <w:r w:rsidRPr="007A635F">
        <w:rPr>
          <w:sz w:val="16"/>
          <w:szCs w:val="16"/>
        </w:rPr>
        <w:t>Boguszko</w:t>
      </w:r>
      <w:proofErr w:type="spellEnd"/>
      <w:r w:rsidRPr="007A635F">
        <w:rPr>
          <w:sz w:val="16"/>
          <w:szCs w:val="16"/>
        </w:rPr>
        <w:t>, dzieci.</w:t>
      </w:r>
    </w:p>
    <w:p w:rsidR="006A3E3D" w:rsidRPr="007A635F" w:rsidRDefault="006A3E3D">
      <w:pPr>
        <w:rPr>
          <w:sz w:val="16"/>
          <w:szCs w:val="16"/>
        </w:rPr>
      </w:pPr>
      <w:r w:rsidRPr="007A635F">
        <w:rPr>
          <w:sz w:val="16"/>
          <w:szCs w:val="16"/>
        </w:rPr>
        <w:t>Narrator cały czas stoi lub siedzi pod dębem, swoje kwestie może czytać z rozłożonej na kolanach książki.</w:t>
      </w:r>
    </w:p>
    <w:p w:rsidR="006A3E3D" w:rsidRDefault="006A3E3D">
      <w:r w:rsidRPr="007A635F">
        <w:rPr>
          <w:b/>
        </w:rPr>
        <w:t>Poeta</w:t>
      </w:r>
      <w:r>
        <w:t xml:space="preserve">(stojąc pod dębem): </w:t>
      </w:r>
    </w:p>
    <w:p w:rsidR="006A3E3D" w:rsidRPr="000B5199" w:rsidRDefault="006A3E3D" w:rsidP="007A635F">
      <w:pPr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Dąb ciekawe legendy snuje grupie sosen,</w:t>
      </w:r>
    </w:p>
    <w:p w:rsidR="006A3E3D" w:rsidRPr="000B5199" w:rsidRDefault="002C68C6" w:rsidP="007A635F">
      <w:pPr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k</w:t>
      </w:r>
      <w:r w:rsidR="006A3E3D" w:rsidRPr="000B5199">
        <w:rPr>
          <w:i/>
          <w:sz w:val="18"/>
          <w:szCs w:val="18"/>
        </w:rPr>
        <w:t>tóre szum wyciszywszy, nastawiły uszu.</w:t>
      </w:r>
    </w:p>
    <w:p w:rsidR="006A3E3D" w:rsidRPr="000B5199" w:rsidRDefault="006A3E3D" w:rsidP="007A635F">
      <w:pPr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Panny brzózki też innych ciekawią się losem.</w:t>
      </w:r>
    </w:p>
    <w:p w:rsidR="006A3E3D" w:rsidRPr="000B5199" w:rsidRDefault="006A3E3D" w:rsidP="007A635F">
      <w:pPr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Już dzierlatki łzy ronią. Skore są do wzruszeń.</w:t>
      </w:r>
    </w:p>
    <w:p w:rsidR="006A3E3D" w:rsidRPr="000B5199" w:rsidRDefault="006A3E3D" w:rsidP="007A635F">
      <w:pPr>
        <w:jc w:val="center"/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Z ciekawością uczniaków słuchają jałowce,</w:t>
      </w:r>
    </w:p>
    <w:p w:rsidR="006A3E3D" w:rsidRPr="000B5199" w:rsidRDefault="006A3E3D" w:rsidP="007A635F">
      <w:pPr>
        <w:jc w:val="center"/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lecz pozornie nie widać tego po ich minach.</w:t>
      </w:r>
    </w:p>
    <w:p w:rsidR="006A3E3D" w:rsidRPr="000B5199" w:rsidRDefault="006A3E3D" w:rsidP="007A635F">
      <w:pPr>
        <w:jc w:val="center"/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Uważają, że trzeba grać role światowca.</w:t>
      </w:r>
    </w:p>
    <w:p w:rsidR="006A3E3D" w:rsidRPr="000B5199" w:rsidRDefault="006A3E3D" w:rsidP="007A635F">
      <w:pPr>
        <w:jc w:val="center"/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Z wypiekami na twarzy słucha jarzębina.</w:t>
      </w:r>
    </w:p>
    <w:p w:rsidR="002C68C6" w:rsidRPr="000B5199" w:rsidRDefault="006A3E3D" w:rsidP="007A635F">
      <w:pPr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I borówki próbują uchwycić sens mowy,</w:t>
      </w:r>
    </w:p>
    <w:p w:rsidR="006A3E3D" w:rsidRPr="000B5199" w:rsidRDefault="002C68C6" w:rsidP="007A635F">
      <w:pPr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i</w:t>
      </w:r>
      <w:r w:rsidR="006A3E3D" w:rsidRPr="000B5199">
        <w:rPr>
          <w:i/>
          <w:sz w:val="18"/>
          <w:szCs w:val="18"/>
        </w:rPr>
        <w:t xml:space="preserve"> mchy w wielkim skupieniu skrzętnie łowią słowa.</w:t>
      </w:r>
    </w:p>
    <w:p w:rsidR="006A3E3D" w:rsidRPr="000B5199" w:rsidRDefault="006A3E3D" w:rsidP="007A635F">
      <w:pPr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Słuchają też zające, wiewiórki i sowy.</w:t>
      </w:r>
    </w:p>
    <w:p w:rsidR="006A3E3D" w:rsidRPr="000B5199" w:rsidRDefault="006A3E3D" w:rsidP="006A3E3D">
      <w:pPr>
        <w:jc w:val="center"/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Do wieczora trwa co dzień gawęda dębowa,</w:t>
      </w:r>
    </w:p>
    <w:p w:rsidR="006A3E3D" w:rsidRPr="000B5199" w:rsidRDefault="006A3E3D" w:rsidP="006A3E3D">
      <w:pPr>
        <w:jc w:val="center"/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z niewielkimi przerwami dla nabrania siły.</w:t>
      </w:r>
    </w:p>
    <w:p w:rsidR="006A3E3D" w:rsidRPr="000B5199" w:rsidRDefault="006A3E3D" w:rsidP="006A3E3D">
      <w:pPr>
        <w:jc w:val="center"/>
        <w:rPr>
          <w:i/>
          <w:sz w:val="18"/>
          <w:szCs w:val="18"/>
        </w:rPr>
      </w:pPr>
      <w:r w:rsidRPr="000B5199">
        <w:rPr>
          <w:i/>
          <w:sz w:val="18"/>
          <w:szCs w:val="18"/>
        </w:rPr>
        <w:t>Jeszcze długo dąb senior będzie tu królował.</w:t>
      </w:r>
    </w:p>
    <w:p w:rsidR="002C68C6" w:rsidRDefault="002C68C6" w:rsidP="002C68C6">
      <w:pPr>
        <w:jc w:val="right"/>
        <w:rPr>
          <w:sz w:val="18"/>
          <w:szCs w:val="18"/>
        </w:rPr>
      </w:pPr>
      <w:r>
        <w:rPr>
          <w:sz w:val="18"/>
          <w:szCs w:val="18"/>
        </w:rPr>
        <w:t>„</w:t>
      </w:r>
      <w:r w:rsidRPr="000B5199">
        <w:rPr>
          <w:sz w:val="16"/>
          <w:szCs w:val="16"/>
        </w:rPr>
        <w:t xml:space="preserve">Leśne legendy” Józef </w:t>
      </w:r>
      <w:proofErr w:type="spellStart"/>
      <w:r w:rsidRPr="000B5199">
        <w:rPr>
          <w:sz w:val="16"/>
          <w:szCs w:val="16"/>
        </w:rPr>
        <w:t>Bułatowicz</w:t>
      </w:r>
      <w:proofErr w:type="spellEnd"/>
    </w:p>
    <w:p w:rsidR="002C68C6" w:rsidRDefault="002C68C6" w:rsidP="002C68C6">
      <w:r w:rsidRPr="007A635F">
        <w:rPr>
          <w:b/>
        </w:rPr>
        <w:t xml:space="preserve">Narrator: </w:t>
      </w:r>
      <w:r>
        <w:t>Działo się to ponad pięć wieków temu w zacnym grodzie, dla bujnych łąk – Ostrołęką zwanym. W czasach, gdy Mazowszem władał książę Konrad III Rudy.</w:t>
      </w:r>
    </w:p>
    <w:p w:rsidR="002C68C6" w:rsidRPr="007A635F" w:rsidRDefault="002C68C6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 xml:space="preserve">W warsztacie pracuje szewc Sułek, jego syn </w:t>
      </w:r>
      <w:proofErr w:type="spellStart"/>
      <w:r w:rsidRPr="007A635F">
        <w:rPr>
          <w:sz w:val="16"/>
          <w:szCs w:val="16"/>
        </w:rPr>
        <w:t>Boguszko</w:t>
      </w:r>
      <w:proofErr w:type="spellEnd"/>
      <w:r w:rsidRPr="007A635F">
        <w:rPr>
          <w:sz w:val="16"/>
          <w:szCs w:val="16"/>
        </w:rPr>
        <w:t>, dzieci mieszają klej, nucą piosenkę „Wędrowali szewcy”. Do izby wpada z impetem pani Sułkowa.</w:t>
      </w:r>
    </w:p>
    <w:p w:rsidR="002C68C6" w:rsidRDefault="002C68C6" w:rsidP="002C68C6">
      <w:r w:rsidRPr="007A635F">
        <w:rPr>
          <w:b/>
        </w:rPr>
        <w:t>P. Sułkowa:</w:t>
      </w:r>
      <w:r>
        <w:t xml:space="preserve"> Mężu mój. Odłóż dratwę i szydło. Musisz coś z tym zrobić. Od miesiąca nie sprzedaliśmy ani jednej pary butów.</w:t>
      </w:r>
    </w:p>
    <w:p w:rsidR="002C68C6" w:rsidRDefault="002C68C6" w:rsidP="002C68C6">
      <w:r w:rsidRPr="007A635F">
        <w:rPr>
          <w:b/>
        </w:rPr>
        <w:t>P. Sułek:</w:t>
      </w:r>
      <w:r>
        <w:t xml:space="preserve"> Wiem, wiem moja żono. Wszystko to przez tego przeklętego Baltazara Piętkę. Tanie buty sprzedaje, z daleka je sprowadza. Ostrołęccy szewcy przez niego z torbami pójdą. Ale cóż ja na to poradzę?</w:t>
      </w:r>
    </w:p>
    <w:p w:rsidR="002C68C6" w:rsidRDefault="002C68C6" w:rsidP="002C68C6">
      <w:proofErr w:type="spellStart"/>
      <w:r w:rsidRPr="007A635F">
        <w:rPr>
          <w:b/>
        </w:rPr>
        <w:lastRenderedPageBreak/>
        <w:t>Boguszko</w:t>
      </w:r>
      <w:proofErr w:type="spellEnd"/>
      <w:r w:rsidRPr="007A635F">
        <w:rPr>
          <w:b/>
        </w:rPr>
        <w:t>:</w:t>
      </w:r>
      <w:r>
        <w:t xml:space="preserve"> Nie frasujcie się rodzice. Chyba mam pomysł. Róbmy dalej porządne buty. Znajdzie się sposób na tego Piętkę.</w:t>
      </w:r>
    </w:p>
    <w:p w:rsidR="002C68C6" w:rsidRPr="007A635F" w:rsidRDefault="002C68C6" w:rsidP="002C68C6">
      <w:pPr>
        <w:rPr>
          <w:sz w:val="16"/>
          <w:szCs w:val="16"/>
        </w:rPr>
      </w:pPr>
      <w:proofErr w:type="spellStart"/>
      <w:r w:rsidRPr="007A635F">
        <w:rPr>
          <w:sz w:val="16"/>
          <w:szCs w:val="16"/>
        </w:rPr>
        <w:t>Boguszko</w:t>
      </w:r>
      <w:proofErr w:type="spellEnd"/>
      <w:r w:rsidRPr="007A635F">
        <w:rPr>
          <w:sz w:val="16"/>
          <w:szCs w:val="16"/>
        </w:rPr>
        <w:t xml:space="preserve"> wychodzi.</w:t>
      </w:r>
    </w:p>
    <w:p w:rsidR="002C68C6" w:rsidRPr="007A635F" w:rsidRDefault="002C68C6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Wracają do pracy, nucą piosenkę „Wędrowali szewcy”</w:t>
      </w:r>
    </w:p>
    <w:p w:rsidR="002C68C6" w:rsidRPr="000B5199" w:rsidRDefault="002C68C6" w:rsidP="007A635F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Scena II</w:t>
      </w:r>
    </w:p>
    <w:p w:rsidR="002C68C6" w:rsidRPr="007A635F" w:rsidRDefault="002C68C6" w:rsidP="002C68C6">
      <w:pPr>
        <w:rPr>
          <w:sz w:val="16"/>
          <w:szCs w:val="16"/>
        </w:rPr>
      </w:pPr>
      <w:proofErr w:type="spellStart"/>
      <w:r w:rsidRPr="007A635F">
        <w:rPr>
          <w:sz w:val="16"/>
          <w:szCs w:val="16"/>
        </w:rPr>
        <w:t>Boguszko</w:t>
      </w:r>
      <w:proofErr w:type="spellEnd"/>
      <w:r w:rsidRPr="007A635F">
        <w:rPr>
          <w:sz w:val="16"/>
          <w:szCs w:val="16"/>
        </w:rPr>
        <w:t xml:space="preserve"> wraca do domu. </w:t>
      </w:r>
      <w:r w:rsidR="000C5BA1" w:rsidRPr="007A635F">
        <w:rPr>
          <w:sz w:val="16"/>
          <w:szCs w:val="16"/>
        </w:rPr>
        <w:t>Niesie czerwone buty.</w:t>
      </w:r>
    </w:p>
    <w:p w:rsidR="000C5BA1" w:rsidRDefault="000C5BA1" w:rsidP="002C68C6">
      <w:proofErr w:type="spellStart"/>
      <w:r w:rsidRPr="007A635F">
        <w:rPr>
          <w:b/>
        </w:rPr>
        <w:t>Boguszko</w:t>
      </w:r>
      <w:proofErr w:type="spellEnd"/>
      <w:r w:rsidRPr="007A635F">
        <w:rPr>
          <w:b/>
        </w:rPr>
        <w:t>:</w:t>
      </w:r>
      <w:r>
        <w:t xml:space="preserve"> Popatrzcie ojcze co kupiłem!</w:t>
      </w:r>
    </w:p>
    <w:p w:rsidR="000C5BA1" w:rsidRDefault="000C5BA1" w:rsidP="002C68C6">
      <w:r w:rsidRPr="007A635F">
        <w:rPr>
          <w:b/>
        </w:rPr>
        <w:t>P. Sułek:</w:t>
      </w:r>
      <w:r>
        <w:t xml:space="preserve"> Buty? Przecież sam mogłeś je zrobić.</w:t>
      </w:r>
    </w:p>
    <w:p w:rsidR="000C5BA1" w:rsidRDefault="000C5BA1" w:rsidP="002C68C6">
      <w:r w:rsidRPr="007A635F">
        <w:rPr>
          <w:b/>
        </w:rPr>
        <w:t>B.:</w:t>
      </w:r>
      <w:r>
        <w:t xml:space="preserve"> Ale te są inne. Błyszczące, czerwone no i tanie.</w:t>
      </w:r>
    </w:p>
    <w:p w:rsidR="000C5BA1" w:rsidRDefault="000C5BA1" w:rsidP="002C68C6">
      <w:r w:rsidRPr="007A635F">
        <w:rPr>
          <w:b/>
        </w:rPr>
        <w:t>P. Sułek:</w:t>
      </w:r>
      <w:r>
        <w:t xml:space="preserve"> (ogląda buty) Rzeczywiście, zgrabne, wyglansowane, ale długo to ty w nich nie pochodzisz. Zrobiono je z kiepskiej skóry. Prawdę mówiąc guzik są warte.</w:t>
      </w:r>
    </w:p>
    <w:p w:rsidR="000C5BA1" w:rsidRDefault="000C5BA1" w:rsidP="002C68C6">
      <w:r w:rsidRPr="007A635F">
        <w:rPr>
          <w:b/>
        </w:rPr>
        <w:t>B.</w:t>
      </w:r>
      <w:r>
        <w:t>: Nie do</w:t>
      </w:r>
      <w:r w:rsidR="007A635F">
        <w:t xml:space="preserve"> chodzenia</w:t>
      </w:r>
      <w:r>
        <w:t xml:space="preserve"> je kupiłem.</w:t>
      </w:r>
    </w:p>
    <w:p w:rsidR="000C5BA1" w:rsidRDefault="000C5BA1" w:rsidP="002C68C6">
      <w:r w:rsidRPr="007A635F">
        <w:rPr>
          <w:b/>
        </w:rPr>
        <w:t>P. Sułek:</w:t>
      </w:r>
      <w:r>
        <w:t xml:space="preserve"> To po coś pieniądze wydawał zielona makówko.</w:t>
      </w:r>
    </w:p>
    <w:p w:rsidR="000C5BA1" w:rsidRDefault="000C5BA1" w:rsidP="002C68C6">
      <w:r w:rsidRPr="007A635F">
        <w:rPr>
          <w:b/>
        </w:rPr>
        <w:t>B.:</w:t>
      </w:r>
      <w:r>
        <w:t xml:space="preserve"> Zobaczycie ojcze, zobaczycie.</w:t>
      </w:r>
    </w:p>
    <w:p w:rsidR="000C5BA1" w:rsidRPr="007A635F" w:rsidRDefault="000C5BA1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Schodzą ze sceny.</w:t>
      </w:r>
    </w:p>
    <w:p w:rsidR="000C5BA1" w:rsidRPr="000B5199" w:rsidRDefault="000C5BA1" w:rsidP="007A635F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Akt II</w:t>
      </w:r>
    </w:p>
    <w:p w:rsidR="000C5BA1" w:rsidRPr="007A635F" w:rsidRDefault="000C5BA1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Akcja rozgrywa się w lesie.</w:t>
      </w:r>
    </w:p>
    <w:p w:rsidR="000C5BA1" w:rsidRDefault="000C5BA1" w:rsidP="002C68C6">
      <w:r w:rsidRPr="007A635F">
        <w:rPr>
          <w:b/>
          <w:sz w:val="16"/>
          <w:szCs w:val="16"/>
        </w:rPr>
        <w:t>Występują</w:t>
      </w:r>
      <w:r w:rsidRPr="007A635F">
        <w:rPr>
          <w:sz w:val="16"/>
          <w:szCs w:val="16"/>
        </w:rPr>
        <w:t xml:space="preserve">: </w:t>
      </w:r>
      <w:proofErr w:type="spellStart"/>
      <w:r w:rsidRPr="007A635F">
        <w:rPr>
          <w:sz w:val="16"/>
          <w:szCs w:val="16"/>
        </w:rPr>
        <w:t>Boguszko</w:t>
      </w:r>
      <w:proofErr w:type="spellEnd"/>
      <w:r w:rsidRPr="007A635F">
        <w:rPr>
          <w:sz w:val="16"/>
          <w:szCs w:val="16"/>
        </w:rPr>
        <w:t>, rozbójnicy, diabły, narrator.</w:t>
      </w:r>
    </w:p>
    <w:p w:rsidR="000C5BA1" w:rsidRPr="007A635F" w:rsidRDefault="000C5BA1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A tle odgłosy lasu.</w:t>
      </w:r>
    </w:p>
    <w:p w:rsidR="000C5BA1" w:rsidRPr="000B5199" w:rsidRDefault="000C5BA1" w:rsidP="007A635F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Scena I</w:t>
      </w:r>
    </w:p>
    <w:p w:rsidR="000C5BA1" w:rsidRDefault="000C5BA1" w:rsidP="002C68C6">
      <w:r w:rsidRPr="007A635F">
        <w:rPr>
          <w:b/>
        </w:rPr>
        <w:t>N.:</w:t>
      </w:r>
      <w:r>
        <w:t xml:space="preserve"> Umyślił sobie </w:t>
      </w:r>
      <w:proofErr w:type="spellStart"/>
      <w:r>
        <w:t>Boguszko</w:t>
      </w:r>
      <w:proofErr w:type="spellEnd"/>
      <w:r>
        <w:t>, że czerwone buty księciu Konradowi do Warszawy zaniesie. Daleka to była droga, ale szedł wytrwale. Ze dwie mile przed Różanem napadli go zbójcy.</w:t>
      </w:r>
    </w:p>
    <w:p w:rsidR="000C5BA1" w:rsidRDefault="000C5BA1" w:rsidP="002C68C6">
      <w:proofErr w:type="spellStart"/>
      <w:r w:rsidRPr="007A635F">
        <w:rPr>
          <w:b/>
        </w:rPr>
        <w:t>Zb</w:t>
      </w:r>
      <w:proofErr w:type="spellEnd"/>
      <w:r w:rsidRPr="007A635F">
        <w:rPr>
          <w:b/>
        </w:rPr>
        <w:t>. 1:</w:t>
      </w:r>
      <w:r>
        <w:t xml:space="preserve"> Dokąd idziesz kudłaty baranie? Komu te buty niesiesz? Czyżby na targ do Różana?</w:t>
      </w:r>
    </w:p>
    <w:p w:rsidR="000C5BA1" w:rsidRDefault="000C5BA1" w:rsidP="002C68C6">
      <w:r w:rsidRPr="007A635F">
        <w:rPr>
          <w:b/>
        </w:rPr>
        <w:t>B.:</w:t>
      </w:r>
      <w:r>
        <w:t xml:space="preserve"> Nie jestem żadnym kudłatym baranem, jeno synem i czeladnikiem majstra Sułka z Ostrołęki. Przez Różan, Pułtusk i Serock do Warszawy spieszę</w:t>
      </w:r>
      <w:r w:rsidR="000D5C35">
        <w:t>. Księciu Konradowi buty niosę, nagrody za nie się spodziewam.</w:t>
      </w:r>
    </w:p>
    <w:p w:rsidR="000D5C35" w:rsidRDefault="000D5C35" w:rsidP="002C68C6">
      <w:proofErr w:type="spellStart"/>
      <w:r w:rsidRPr="007A635F">
        <w:rPr>
          <w:b/>
        </w:rPr>
        <w:t>Zb</w:t>
      </w:r>
      <w:proofErr w:type="spellEnd"/>
      <w:r w:rsidRPr="007A635F">
        <w:rPr>
          <w:b/>
        </w:rPr>
        <w:t>. 2:</w:t>
      </w:r>
      <w:r>
        <w:t xml:space="preserve"> Nagrody? Puścimy cię wolno, gdy przysięgniesz, że wracając nagrodę nam oddasz.</w:t>
      </w:r>
    </w:p>
    <w:p w:rsidR="000D5C35" w:rsidRDefault="000D5C35" w:rsidP="002C68C6">
      <w:proofErr w:type="spellStart"/>
      <w:r w:rsidRPr="007A635F">
        <w:rPr>
          <w:b/>
        </w:rPr>
        <w:t>Zb</w:t>
      </w:r>
      <w:proofErr w:type="spellEnd"/>
      <w:r w:rsidRPr="007A635F">
        <w:rPr>
          <w:b/>
        </w:rPr>
        <w:t>. 3</w:t>
      </w:r>
      <w:r>
        <w:t>: Przysięgasz?</w:t>
      </w:r>
    </w:p>
    <w:p w:rsidR="000D5C35" w:rsidRDefault="000D5C35" w:rsidP="002C68C6">
      <w:r w:rsidRPr="007A635F">
        <w:rPr>
          <w:b/>
        </w:rPr>
        <w:t>B.:</w:t>
      </w:r>
      <w:r>
        <w:t xml:space="preserve"> Życie mi milsze niż nagroda, przysięgam.</w:t>
      </w:r>
    </w:p>
    <w:p w:rsidR="000D5C35" w:rsidRPr="000B5199" w:rsidRDefault="000D5C35" w:rsidP="007A635F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Scena II</w:t>
      </w:r>
    </w:p>
    <w:p w:rsidR="000D5C35" w:rsidRDefault="000D5C35" w:rsidP="002C68C6">
      <w:r w:rsidRPr="007A635F">
        <w:rPr>
          <w:b/>
        </w:rPr>
        <w:lastRenderedPageBreak/>
        <w:t>N.:</w:t>
      </w:r>
      <w:r>
        <w:t xml:space="preserve"> I ruszył szewczyk dalej. A że nieszczęścia chodzą parami, pod Pułtuskiem czekała go kolejna niespodzianka.</w:t>
      </w:r>
    </w:p>
    <w:p w:rsidR="000D5C35" w:rsidRPr="007A635F" w:rsidRDefault="000D5C35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( Zza drzew wyskakują diabły – Rokitka i Drzyzga)</w:t>
      </w:r>
    </w:p>
    <w:p w:rsidR="000D5C35" w:rsidRDefault="000D5C35" w:rsidP="002C68C6">
      <w:r w:rsidRPr="007A635F">
        <w:rPr>
          <w:b/>
        </w:rPr>
        <w:t>R.:</w:t>
      </w:r>
      <w:r>
        <w:t xml:space="preserve"> Skądeś się tutaj znalazła ludzka duszyczko?</w:t>
      </w:r>
    </w:p>
    <w:p w:rsidR="000D5C35" w:rsidRDefault="000D5C35" w:rsidP="002C68C6">
      <w:r w:rsidRPr="007A635F">
        <w:rPr>
          <w:b/>
        </w:rPr>
        <w:t>D.:</w:t>
      </w:r>
      <w:r>
        <w:t xml:space="preserve"> Czego szukasz na naszych moczarach?</w:t>
      </w:r>
    </w:p>
    <w:p w:rsidR="000D5C35" w:rsidRDefault="000D5C35" w:rsidP="002C68C6">
      <w:r w:rsidRPr="007A635F">
        <w:rPr>
          <w:b/>
        </w:rPr>
        <w:t>R.:</w:t>
      </w:r>
      <w:r>
        <w:t xml:space="preserve"> O, jakie czerwone buty, w sam raz do tańcowania z wiedźmami.</w:t>
      </w:r>
    </w:p>
    <w:p w:rsidR="000D5C35" w:rsidRDefault="000D5C35" w:rsidP="002C68C6">
      <w:r w:rsidRPr="007A635F">
        <w:rPr>
          <w:b/>
        </w:rPr>
        <w:t>D.:</w:t>
      </w:r>
      <w:r>
        <w:t xml:space="preserve"> Dawaj swoją duszyczkę i te czerwone buty.</w:t>
      </w:r>
    </w:p>
    <w:p w:rsidR="000D5C35" w:rsidRDefault="000D5C35" w:rsidP="002C68C6">
      <w:r w:rsidRPr="007A635F">
        <w:rPr>
          <w:b/>
        </w:rPr>
        <w:t>B.:</w:t>
      </w:r>
      <w:r>
        <w:t xml:space="preserve"> Niczego wam nie oddam, czarty piekielne. Ani duszy, ani butów. Do księcia Konrada je niosę, nagrody się spodziewam.</w:t>
      </w:r>
    </w:p>
    <w:p w:rsidR="000D5C35" w:rsidRDefault="000D5C35" w:rsidP="002C68C6">
      <w:r w:rsidRPr="007A635F">
        <w:rPr>
          <w:b/>
        </w:rPr>
        <w:t>R.:</w:t>
      </w:r>
      <w:r>
        <w:t xml:space="preserve"> Nagrody? Jakiej nagrody, może złota, klejnotów?</w:t>
      </w:r>
    </w:p>
    <w:p w:rsidR="000D5C35" w:rsidRDefault="000D5C35" w:rsidP="002C68C6">
      <w:r w:rsidRPr="007A635F">
        <w:rPr>
          <w:b/>
        </w:rPr>
        <w:t>B.:</w:t>
      </w:r>
      <w:r>
        <w:t xml:space="preserve"> Być może, książę sam oceni.</w:t>
      </w:r>
    </w:p>
    <w:p w:rsidR="000D5C35" w:rsidRDefault="000D5C35" w:rsidP="002C68C6">
      <w:r w:rsidRPr="007A635F">
        <w:rPr>
          <w:b/>
        </w:rPr>
        <w:t>D.:</w:t>
      </w:r>
      <w:r>
        <w:t xml:space="preserve"> Puścimy cię wolno, gdy przysięgniesz, że w drodze powrotnej nagrodę nam oddasz. Przysięgasz?</w:t>
      </w:r>
    </w:p>
    <w:p w:rsidR="000D5C35" w:rsidRDefault="000D5C35" w:rsidP="002C68C6">
      <w:r w:rsidRPr="007A635F">
        <w:rPr>
          <w:b/>
        </w:rPr>
        <w:t>B.:</w:t>
      </w:r>
      <w:r>
        <w:t xml:space="preserve"> Nie chcę duszy utracić i smażyć się w piekle. Przysięgam.</w:t>
      </w:r>
    </w:p>
    <w:p w:rsidR="000D5C35" w:rsidRDefault="000D5C35" w:rsidP="002C68C6">
      <w:r w:rsidRPr="007A635F">
        <w:rPr>
          <w:b/>
        </w:rPr>
        <w:t>N.:</w:t>
      </w:r>
      <w:r>
        <w:t xml:space="preserve"> I powędrował </w:t>
      </w:r>
      <w:proofErr w:type="spellStart"/>
      <w:r>
        <w:t>Boguszko</w:t>
      </w:r>
      <w:proofErr w:type="spellEnd"/>
      <w:r>
        <w:t xml:space="preserve"> dalej.</w:t>
      </w:r>
    </w:p>
    <w:p w:rsidR="000D5C35" w:rsidRPr="000B5199" w:rsidRDefault="000D5C35" w:rsidP="007A635F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Akt III</w:t>
      </w:r>
    </w:p>
    <w:p w:rsidR="000D5C35" w:rsidRPr="000B5199" w:rsidRDefault="000D5C35" w:rsidP="007A635F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Scena I</w:t>
      </w:r>
    </w:p>
    <w:p w:rsidR="00B5053E" w:rsidRPr="007A635F" w:rsidRDefault="007A635F" w:rsidP="002C68C6">
      <w:r w:rsidRPr="007A635F">
        <w:rPr>
          <w:b/>
        </w:rPr>
        <w:t>N.:</w:t>
      </w:r>
      <w:r>
        <w:t xml:space="preserve"> </w:t>
      </w:r>
      <w:r w:rsidR="000D5C35" w:rsidRPr="007A635F">
        <w:t xml:space="preserve">Parę dni </w:t>
      </w:r>
      <w:proofErr w:type="spellStart"/>
      <w:r w:rsidR="000D5C35" w:rsidRPr="007A635F">
        <w:t>Boguszko</w:t>
      </w:r>
      <w:proofErr w:type="spellEnd"/>
      <w:r w:rsidR="000D5C35" w:rsidRPr="007A635F">
        <w:t xml:space="preserve"> do Warszawy wędrował</w:t>
      </w:r>
      <w:r w:rsidR="00B5053E" w:rsidRPr="007A635F">
        <w:t>. Najpierw pieszo, a później barką z flisakami, którzy drewno z puszc</w:t>
      </w:r>
      <w:r w:rsidR="00CE5606">
        <w:t>zy Narwią i Wisłą do Gdańska spł</w:t>
      </w:r>
      <w:r w:rsidR="00B5053E" w:rsidRPr="007A635F">
        <w:t xml:space="preserve">awiali. Wreszcie stanął u wrót zamku. Był to czas karnawału. Książę bal wyprawiał i sprytny szewczyk między gośćmi do zamku się wślizgnął. </w:t>
      </w:r>
    </w:p>
    <w:p w:rsidR="00B5053E" w:rsidRPr="007A635F" w:rsidRDefault="00B5053E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 xml:space="preserve">Na scenę w zamku wychodzi grupa dworzan, między nimi </w:t>
      </w:r>
      <w:proofErr w:type="spellStart"/>
      <w:r w:rsidRPr="007A635F">
        <w:rPr>
          <w:sz w:val="16"/>
          <w:szCs w:val="16"/>
        </w:rPr>
        <w:t>Boguszko</w:t>
      </w:r>
      <w:proofErr w:type="spellEnd"/>
      <w:r w:rsidRPr="007A635F">
        <w:rPr>
          <w:sz w:val="16"/>
          <w:szCs w:val="16"/>
        </w:rPr>
        <w:t>. Szewczyk staje z boku. Z drugiej strony wchodzi książę. Dworzanie tańczą przy scenie „Rycerze”. Po tańcu książę zauważa intruza.</w:t>
      </w:r>
    </w:p>
    <w:p w:rsidR="00B5053E" w:rsidRDefault="00B5053E" w:rsidP="002C68C6">
      <w:r w:rsidRPr="007A635F">
        <w:rPr>
          <w:b/>
        </w:rPr>
        <w:t>K.:</w:t>
      </w:r>
      <w:r>
        <w:t xml:space="preserve"> A ty skąd się tu wziąłeś? Nie znam cię.</w:t>
      </w:r>
    </w:p>
    <w:p w:rsidR="00B5053E" w:rsidRDefault="00B5053E" w:rsidP="002C68C6">
      <w:r w:rsidRPr="007A635F">
        <w:rPr>
          <w:b/>
        </w:rPr>
        <w:t>B.:</w:t>
      </w:r>
      <w:r>
        <w:t xml:space="preserve"> Jestem </w:t>
      </w:r>
      <w:proofErr w:type="spellStart"/>
      <w:r>
        <w:t>Boguszko</w:t>
      </w:r>
      <w:proofErr w:type="spellEnd"/>
      <w:r>
        <w:t>, czeladnik mistrza szewskiego z Ostrołęki. Śliczności buty przyniosłem wam, książę.</w:t>
      </w:r>
    </w:p>
    <w:p w:rsidR="00B5053E" w:rsidRDefault="00B5053E" w:rsidP="002C68C6">
      <w:r w:rsidRPr="007A635F">
        <w:rPr>
          <w:b/>
        </w:rPr>
        <w:t>K.:</w:t>
      </w:r>
      <w:r>
        <w:t xml:space="preserve"> Piękne są, dobrane akuratnie pod kolor moich włosów. Ile chcesz za nie? Złotego dukata? A może sakiewkę srebrnych talarów, mów szczerze.</w:t>
      </w:r>
    </w:p>
    <w:p w:rsidR="00B5053E" w:rsidRDefault="00B5053E" w:rsidP="002C68C6">
      <w:r w:rsidRPr="007A635F">
        <w:rPr>
          <w:b/>
        </w:rPr>
        <w:t>B.:</w:t>
      </w:r>
      <w:r w:rsidR="00CE5606">
        <w:t xml:space="preserve"> Nie chcę pieniędzy. Pokaż mi </w:t>
      </w:r>
      <w:r>
        <w:t>za nie figę z makiem.</w:t>
      </w:r>
    </w:p>
    <w:p w:rsidR="00B5053E" w:rsidRDefault="00B5053E" w:rsidP="002C68C6">
      <w:r w:rsidRPr="007A635F">
        <w:rPr>
          <w:b/>
        </w:rPr>
        <w:t>K.:</w:t>
      </w:r>
      <w:r w:rsidR="00CE5606">
        <w:t xml:space="preserve"> Co? O takiej zapłacie</w:t>
      </w:r>
      <w:r>
        <w:t xml:space="preserve"> nie słyszałem. Ale cóż? Jak chcesz to masz, nawet dwie figi z makiem.</w:t>
      </w:r>
    </w:p>
    <w:p w:rsidR="00B5053E" w:rsidRPr="007A635F" w:rsidRDefault="00B5053E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Książę pokazuje zaciśnięte pięści w kształcie „figi z makiem”</w:t>
      </w:r>
    </w:p>
    <w:p w:rsidR="00B5053E" w:rsidRDefault="00665E23" w:rsidP="002C68C6">
      <w:r w:rsidRPr="007A635F">
        <w:rPr>
          <w:b/>
        </w:rPr>
        <w:t>B.:</w:t>
      </w:r>
      <w:r>
        <w:t xml:space="preserve"> Tylko napisz panie i przypieczętuj, że właśnie taką nagrodę otrzymałem.</w:t>
      </w:r>
    </w:p>
    <w:p w:rsidR="00665E23" w:rsidRDefault="00665E23" w:rsidP="002C68C6">
      <w:r w:rsidRPr="007A635F">
        <w:rPr>
          <w:b/>
        </w:rPr>
        <w:t>K.:</w:t>
      </w:r>
      <w:r>
        <w:t xml:space="preserve"> Oczywiście, już piszę.</w:t>
      </w:r>
    </w:p>
    <w:p w:rsidR="00665E23" w:rsidRDefault="00665E23" w:rsidP="002C68C6">
      <w:r w:rsidRPr="007A635F">
        <w:rPr>
          <w:sz w:val="16"/>
          <w:szCs w:val="16"/>
        </w:rPr>
        <w:lastRenderedPageBreak/>
        <w:t>Książę pisze głośno czytając</w:t>
      </w:r>
      <w:r>
        <w:t>.</w:t>
      </w:r>
    </w:p>
    <w:p w:rsidR="00665E23" w:rsidRDefault="00665E23" w:rsidP="002C68C6">
      <w:r w:rsidRPr="007A635F">
        <w:rPr>
          <w:b/>
        </w:rPr>
        <w:t>K.:</w:t>
      </w:r>
      <w:r>
        <w:t xml:space="preserve"> „Ja książę Konrad III zwany Rudym oświadczam, że szewcowi </w:t>
      </w:r>
      <w:proofErr w:type="spellStart"/>
      <w:r>
        <w:t>Boguszce</w:t>
      </w:r>
      <w:proofErr w:type="spellEnd"/>
      <w:r>
        <w:t xml:space="preserve"> z Ostrołęki za czerwone buty pokazałem figę z makiem”.</w:t>
      </w:r>
    </w:p>
    <w:p w:rsidR="00665E23" w:rsidRPr="007A635F" w:rsidRDefault="00665E23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Książę przybi</w:t>
      </w:r>
      <w:r w:rsidR="00CE5606">
        <w:rPr>
          <w:sz w:val="16"/>
          <w:szCs w:val="16"/>
        </w:rPr>
        <w:t>ja pieczęć i wręcza pismo szewczykowi</w:t>
      </w:r>
      <w:r w:rsidRPr="007A635F">
        <w:rPr>
          <w:sz w:val="16"/>
          <w:szCs w:val="16"/>
        </w:rPr>
        <w:t>.</w:t>
      </w:r>
    </w:p>
    <w:p w:rsidR="00665E23" w:rsidRPr="007A635F" w:rsidRDefault="00665E23" w:rsidP="002C68C6">
      <w:pPr>
        <w:rPr>
          <w:sz w:val="16"/>
          <w:szCs w:val="16"/>
        </w:rPr>
      </w:pPr>
      <w:proofErr w:type="spellStart"/>
      <w:r w:rsidRPr="007A635F">
        <w:rPr>
          <w:sz w:val="16"/>
          <w:szCs w:val="16"/>
        </w:rPr>
        <w:t>Boguszko</w:t>
      </w:r>
      <w:proofErr w:type="spellEnd"/>
      <w:r w:rsidRPr="007A635F">
        <w:rPr>
          <w:sz w:val="16"/>
          <w:szCs w:val="16"/>
        </w:rPr>
        <w:t xml:space="preserve"> wychodzi nucąc piosenkę „Wędrowali szewcy”, dworzanie wracają do tańców.</w:t>
      </w:r>
    </w:p>
    <w:p w:rsidR="00665E23" w:rsidRPr="000B5199" w:rsidRDefault="00665E23" w:rsidP="000B5199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Scena II</w:t>
      </w:r>
    </w:p>
    <w:p w:rsidR="00665E23" w:rsidRDefault="00665E23" w:rsidP="002C68C6">
      <w:r w:rsidRPr="007A635F">
        <w:rPr>
          <w:b/>
        </w:rPr>
        <w:t>N.:</w:t>
      </w:r>
      <w:r>
        <w:t xml:space="preserve"> W drodze powrotnej nasz bohater najpierw spotkał diabły.</w:t>
      </w:r>
    </w:p>
    <w:p w:rsidR="00665E23" w:rsidRDefault="00665E23" w:rsidP="002C68C6">
      <w:r w:rsidRPr="007A635F">
        <w:rPr>
          <w:b/>
        </w:rPr>
        <w:t>R.:</w:t>
      </w:r>
      <w:r>
        <w:t xml:space="preserve"> Stój, człowiecze, dawaj nagrodę od księcia, albo duszę.</w:t>
      </w:r>
    </w:p>
    <w:p w:rsidR="00665E23" w:rsidRDefault="00665E23" w:rsidP="002C68C6">
      <w:r w:rsidRPr="007A635F">
        <w:rPr>
          <w:b/>
        </w:rPr>
        <w:t>B.:</w:t>
      </w:r>
      <w:r>
        <w:t xml:space="preserve"> Proszę bardzo, oto nagroda, figa z makiem.</w:t>
      </w:r>
    </w:p>
    <w:p w:rsidR="00665E23" w:rsidRPr="007A635F" w:rsidRDefault="00665E23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Pokazuje „figę z makiem”</w:t>
      </w:r>
    </w:p>
    <w:p w:rsidR="00665E23" w:rsidRDefault="00665E23" w:rsidP="002C68C6">
      <w:r w:rsidRPr="007A635F">
        <w:rPr>
          <w:b/>
        </w:rPr>
        <w:t>D.:</w:t>
      </w:r>
      <w:r w:rsidR="00CE5606">
        <w:t xml:space="preserve"> Niemożliwe, pokaż dowód</w:t>
      </w:r>
      <w:r>
        <w:t xml:space="preserve"> albo dawaj duszę.</w:t>
      </w:r>
    </w:p>
    <w:p w:rsidR="00665E23" w:rsidRDefault="00665E23" w:rsidP="002C68C6">
      <w:r w:rsidRPr="007A635F">
        <w:rPr>
          <w:b/>
        </w:rPr>
        <w:t>B.:</w:t>
      </w:r>
      <w:r>
        <w:t xml:space="preserve"> Proszę, oto list od księcia.</w:t>
      </w:r>
    </w:p>
    <w:p w:rsidR="00665E23" w:rsidRPr="007A635F" w:rsidRDefault="00665E23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Diabły czytają, łapią się za głowy i uciekają.</w:t>
      </w:r>
    </w:p>
    <w:p w:rsidR="00EA0D79" w:rsidRDefault="00EA0D79" w:rsidP="002C68C6">
      <w:r w:rsidRPr="007A635F">
        <w:rPr>
          <w:b/>
        </w:rPr>
        <w:t>N.:</w:t>
      </w:r>
      <w:r>
        <w:t xml:space="preserve"> W różańskim lesie historia się powtórzyła.</w:t>
      </w:r>
    </w:p>
    <w:p w:rsidR="00EA0D79" w:rsidRPr="007A635F" w:rsidRDefault="00EA0D79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 xml:space="preserve">Z lasu wypadają rozbójnicy. </w:t>
      </w:r>
    </w:p>
    <w:p w:rsidR="00EA0D79" w:rsidRDefault="00EA0D79" w:rsidP="002C68C6">
      <w:proofErr w:type="spellStart"/>
      <w:r w:rsidRPr="007A635F">
        <w:rPr>
          <w:b/>
        </w:rPr>
        <w:t>Zb</w:t>
      </w:r>
      <w:proofErr w:type="spellEnd"/>
      <w:r w:rsidRPr="007A635F">
        <w:rPr>
          <w:b/>
        </w:rPr>
        <w:t>. 1:</w:t>
      </w:r>
      <w:r w:rsidR="00CE5606">
        <w:t xml:space="preserve"> Nagroda</w:t>
      </w:r>
      <w:r>
        <w:t xml:space="preserve"> albo życie!</w:t>
      </w:r>
    </w:p>
    <w:p w:rsidR="00EA0D79" w:rsidRDefault="00EA0D79" w:rsidP="002C68C6">
      <w:r w:rsidRPr="007A635F">
        <w:rPr>
          <w:b/>
        </w:rPr>
        <w:t>B.:</w:t>
      </w:r>
      <w:r>
        <w:t xml:space="preserve"> Nagroda, figa z makiem.</w:t>
      </w:r>
    </w:p>
    <w:p w:rsidR="00EA0D79" w:rsidRDefault="00EA0D79" w:rsidP="002C68C6">
      <w:proofErr w:type="spellStart"/>
      <w:r w:rsidRPr="007A635F">
        <w:rPr>
          <w:b/>
        </w:rPr>
        <w:t>Zb</w:t>
      </w:r>
      <w:proofErr w:type="spellEnd"/>
      <w:r w:rsidRPr="007A635F">
        <w:rPr>
          <w:b/>
        </w:rPr>
        <w:t>. 2:</w:t>
      </w:r>
      <w:r>
        <w:t xml:space="preserve"> Kłamiesz, udowodnij.</w:t>
      </w:r>
    </w:p>
    <w:p w:rsidR="00EA0D79" w:rsidRDefault="00EA0D79" w:rsidP="002C68C6">
      <w:r w:rsidRPr="007A635F">
        <w:rPr>
          <w:b/>
        </w:rPr>
        <w:t>B.:</w:t>
      </w:r>
      <w:r>
        <w:t xml:space="preserve"> Oto książęcy list.</w:t>
      </w:r>
    </w:p>
    <w:p w:rsidR="00EA0D79" w:rsidRPr="007A635F" w:rsidRDefault="00EA0D79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Rozbójnicy czytają i uciekają do lasu.</w:t>
      </w:r>
    </w:p>
    <w:p w:rsidR="00EA0D79" w:rsidRPr="000B5199" w:rsidRDefault="00EA0D79" w:rsidP="002C68C6">
      <w:pPr>
        <w:rPr>
          <w:sz w:val="20"/>
          <w:szCs w:val="20"/>
        </w:rPr>
      </w:pPr>
      <w:r w:rsidRPr="007A635F">
        <w:rPr>
          <w:b/>
        </w:rPr>
        <w:t>N.:</w:t>
      </w:r>
      <w:r>
        <w:t xml:space="preserve"> Gdy </w:t>
      </w:r>
      <w:proofErr w:type="spellStart"/>
      <w:r>
        <w:t>Boguszko</w:t>
      </w:r>
      <w:proofErr w:type="spellEnd"/>
      <w:r>
        <w:t xml:space="preserve"> wrócił do domu, nie chciał nic opowiadać. Dalej pomagał ojcu robić porządne buty, których nikt nie chciał kupować. Wszyscy zaopatrywali się u Baltazara Piętki, który sprowadzał coraz tańsze trzewiki.</w:t>
      </w:r>
    </w:p>
    <w:p w:rsidR="00EA0D79" w:rsidRPr="000B5199" w:rsidRDefault="00EA0D79" w:rsidP="007A635F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Akt IV</w:t>
      </w:r>
    </w:p>
    <w:p w:rsidR="00EA0D79" w:rsidRPr="007A635F" w:rsidRDefault="00EA0D79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Akcja rozgrywa się na rynku. Przed warsztatem szewskim.</w:t>
      </w:r>
    </w:p>
    <w:p w:rsidR="003A101C" w:rsidRDefault="00EA0D79" w:rsidP="002C68C6">
      <w:r w:rsidRPr="007A635F">
        <w:rPr>
          <w:b/>
        </w:rPr>
        <w:t>N.:</w:t>
      </w:r>
      <w:r>
        <w:t xml:space="preserve"> I tak minął karnawał, potem wielki post i nadszedł czwartek przed niedzielą palmową, kiedy to Ostrołęka miała przywilej organizowania jarmarku. Ściągali do miasta ludzie z całej ok</w:t>
      </w:r>
      <w:r w:rsidR="00CE5606">
        <w:t xml:space="preserve">olicy. Przybywali też Kurpie z Puszczy – </w:t>
      </w:r>
      <w:proofErr w:type="spellStart"/>
      <w:r w:rsidR="00CE5606">
        <w:t>Zagajnicy</w:t>
      </w:r>
      <w:proofErr w:type="spellEnd"/>
      <w:r w:rsidR="00CE5606">
        <w:t>, by</w:t>
      </w:r>
      <w:r>
        <w:t xml:space="preserve"> swoje wyroby na targu sprzedać.</w:t>
      </w:r>
    </w:p>
    <w:p w:rsidR="003A101C" w:rsidRPr="007A635F" w:rsidRDefault="003A101C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Na scenie pojawiają się stoły jarmarczne i Kurpie.</w:t>
      </w:r>
    </w:p>
    <w:p w:rsidR="003A101C" w:rsidRDefault="003A101C" w:rsidP="002C68C6">
      <w:r w:rsidRPr="007A635F">
        <w:rPr>
          <w:b/>
        </w:rPr>
        <w:t>N.:</w:t>
      </w:r>
      <w:r>
        <w:t xml:space="preserve"> Nagle na rynek zawitał niespodziewany gość.</w:t>
      </w:r>
    </w:p>
    <w:p w:rsidR="003A101C" w:rsidRPr="007A635F" w:rsidRDefault="003A101C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Wchodzi książę Konrad ze swoim orszakiem.</w:t>
      </w:r>
    </w:p>
    <w:p w:rsidR="003A101C" w:rsidRDefault="003A101C" w:rsidP="002C68C6">
      <w:r w:rsidRPr="007A635F">
        <w:rPr>
          <w:b/>
        </w:rPr>
        <w:lastRenderedPageBreak/>
        <w:t>Herold:</w:t>
      </w:r>
      <w:r>
        <w:t xml:space="preserve"> Ks</w:t>
      </w:r>
      <w:r w:rsidR="00CE5606">
        <w:t>iążę Konrad zwołuje wszystkich o</w:t>
      </w:r>
      <w:r>
        <w:t>strołęczan na rynek.</w:t>
      </w:r>
      <w:r w:rsidR="000B5199">
        <w:t>(2x)</w:t>
      </w:r>
    </w:p>
    <w:p w:rsidR="003A101C" w:rsidRDefault="003A101C" w:rsidP="002C68C6">
      <w:r w:rsidRPr="007A635F">
        <w:rPr>
          <w:sz w:val="16"/>
          <w:szCs w:val="16"/>
        </w:rPr>
        <w:t>Za straganami gromadzą się wszyscy występujący, zza drzew wyglądają zbójcy i diabły</w:t>
      </w:r>
      <w:r>
        <w:t>.</w:t>
      </w:r>
    </w:p>
    <w:p w:rsidR="003A101C" w:rsidRDefault="003A101C" w:rsidP="002C68C6">
      <w:r w:rsidRPr="007A635F">
        <w:rPr>
          <w:b/>
        </w:rPr>
        <w:t>K.:</w:t>
      </w:r>
      <w:r>
        <w:t xml:space="preserve"> Ja, książę Konrad III zwany Rudym przybyłem tu, aby wyjaśnić pewną sprawę. Parę miesięcy temu, czeladnik </w:t>
      </w:r>
      <w:proofErr w:type="spellStart"/>
      <w:r>
        <w:t>Boguszko</w:t>
      </w:r>
      <w:proofErr w:type="spellEnd"/>
      <w:r>
        <w:t xml:space="preserve"> z tego miasta, sprzedał mi za dziwną cenę – jednej figi z makiem, buty piękne, czerwone, błyszczące. Zaledwie miesiąc miałem je na nogach i popatrzcie jak wyglądają. </w:t>
      </w:r>
      <w:r w:rsidRPr="007A635F">
        <w:rPr>
          <w:sz w:val="16"/>
          <w:szCs w:val="16"/>
        </w:rPr>
        <w:t>(Książę pokazuje zniszczone buty, ludzie wyrażają swoja dezaprobatę)</w:t>
      </w:r>
      <w:r>
        <w:t xml:space="preserve">. Za taką robotę szkoda nawet pokazywać figi z makiem. Co zrobić z rzemieślnikiem, który taką lichotę sprzedaje? Czy jest tu </w:t>
      </w:r>
      <w:proofErr w:type="spellStart"/>
      <w:r>
        <w:t>Boguszko</w:t>
      </w:r>
      <w:proofErr w:type="spellEnd"/>
      <w:r>
        <w:t>?</w:t>
      </w:r>
    </w:p>
    <w:p w:rsidR="003A101C" w:rsidRDefault="003A101C" w:rsidP="002C68C6">
      <w:r w:rsidRPr="007A635F">
        <w:rPr>
          <w:b/>
        </w:rPr>
        <w:t>B.:</w:t>
      </w:r>
      <w:r>
        <w:t xml:space="preserve"> Jestem, mości książę, ale nie ja te buty zrobiłem, ja je tylko kupiłem.</w:t>
      </w:r>
    </w:p>
    <w:p w:rsidR="003A101C" w:rsidRDefault="003A101C" w:rsidP="002C68C6">
      <w:r w:rsidRPr="007A635F">
        <w:rPr>
          <w:b/>
        </w:rPr>
        <w:t>K.:</w:t>
      </w:r>
      <w:r>
        <w:t xml:space="preserve"> Kupiłeś? A od kogo?</w:t>
      </w:r>
    </w:p>
    <w:p w:rsidR="00634C73" w:rsidRDefault="003A101C" w:rsidP="002C68C6">
      <w:r w:rsidRPr="007A635F">
        <w:rPr>
          <w:b/>
        </w:rPr>
        <w:t>B.:</w:t>
      </w:r>
      <w:r>
        <w:t xml:space="preserve"> Od Baltazara Piętki.</w:t>
      </w:r>
    </w:p>
    <w:p w:rsidR="00634C73" w:rsidRDefault="00634C73" w:rsidP="002C68C6">
      <w:r w:rsidRPr="007A635F">
        <w:rPr>
          <w:b/>
        </w:rPr>
        <w:t>K.</w:t>
      </w:r>
      <w:r w:rsidR="00CE5606">
        <w:t>: C</w:t>
      </w:r>
      <w:r>
        <w:t xml:space="preserve">zy jest tu ten hultaj? </w:t>
      </w:r>
    </w:p>
    <w:p w:rsidR="00634C73" w:rsidRDefault="00634C73" w:rsidP="002C68C6">
      <w:r w:rsidRPr="007A635F">
        <w:rPr>
          <w:b/>
        </w:rPr>
        <w:t>B.P.:</w:t>
      </w:r>
      <w:r>
        <w:t xml:space="preserve"> Jestem, mości panie.</w:t>
      </w:r>
    </w:p>
    <w:p w:rsidR="00634C73" w:rsidRDefault="00634C73" w:rsidP="002C68C6">
      <w:r w:rsidRPr="007A635F">
        <w:rPr>
          <w:b/>
        </w:rPr>
        <w:t>K.:</w:t>
      </w:r>
      <w:r>
        <w:t xml:space="preserve"> Masz tu swoje buty, załóż je i uciekaj z miasta. Nie psuj opinii ostrołęckich szewców.</w:t>
      </w:r>
    </w:p>
    <w:p w:rsidR="00634C73" w:rsidRPr="007A635F" w:rsidRDefault="00634C73" w:rsidP="002C68C6">
      <w:pPr>
        <w:rPr>
          <w:sz w:val="16"/>
          <w:szCs w:val="16"/>
        </w:rPr>
      </w:pPr>
      <w:r w:rsidRPr="007A635F">
        <w:rPr>
          <w:sz w:val="16"/>
          <w:szCs w:val="16"/>
        </w:rPr>
        <w:t>Piętka bierze buty i wychodzi.</w:t>
      </w:r>
    </w:p>
    <w:p w:rsidR="00634C73" w:rsidRDefault="00634C73" w:rsidP="002C68C6">
      <w:r w:rsidRPr="007A635F">
        <w:rPr>
          <w:b/>
        </w:rPr>
        <w:t>K.</w:t>
      </w:r>
      <w:r>
        <w:t>: Ja, książę Konrad ustanawiam w Ostrołęce</w:t>
      </w:r>
      <w:r w:rsidR="007A635F">
        <w:t xml:space="preserve"> cech szewski. I nadaję</w:t>
      </w:r>
      <w:r>
        <w:t xml:space="preserve"> mu specjalne przywileje, a mianowicie:</w:t>
      </w:r>
    </w:p>
    <w:p w:rsidR="00665E23" w:rsidRDefault="00634C73" w:rsidP="00634C73">
      <w:pPr>
        <w:pStyle w:val="Akapitzlist"/>
        <w:numPr>
          <w:ilvl w:val="0"/>
          <w:numId w:val="1"/>
        </w:numPr>
      </w:pPr>
      <w:r>
        <w:t>Złą robotę swoich i obcych zezwalam palić na stosie</w:t>
      </w:r>
    </w:p>
    <w:p w:rsidR="00634C73" w:rsidRDefault="00634C73" w:rsidP="00634C73">
      <w:pPr>
        <w:pStyle w:val="Akapitzlist"/>
        <w:numPr>
          <w:ilvl w:val="0"/>
          <w:numId w:val="1"/>
        </w:numPr>
      </w:pPr>
      <w:r>
        <w:t>Niesumiennych szewców ćwiczyć batogami</w:t>
      </w:r>
    </w:p>
    <w:p w:rsidR="00634C73" w:rsidRDefault="00634C73" w:rsidP="00634C73">
      <w:pPr>
        <w:pStyle w:val="Akapitzlist"/>
        <w:numPr>
          <w:ilvl w:val="0"/>
          <w:numId w:val="1"/>
        </w:numPr>
      </w:pPr>
      <w:r>
        <w:t>Niepoprawnych pędzić precz z grodu</w:t>
      </w:r>
    </w:p>
    <w:p w:rsidR="00634C73" w:rsidRDefault="00634C73" w:rsidP="00634C73">
      <w:pPr>
        <w:pStyle w:val="Akapitzlist"/>
        <w:numPr>
          <w:ilvl w:val="0"/>
          <w:numId w:val="1"/>
        </w:numPr>
      </w:pPr>
      <w:r>
        <w:t>Mieszczanom zakazuję wtrącać się do szewskich wyrobów</w:t>
      </w:r>
    </w:p>
    <w:p w:rsidR="00634C73" w:rsidRPr="007A635F" w:rsidRDefault="00634C73" w:rsidP="00634C73">
      <w:pPr>
        <w:rPr>
          <w:sz w:val="16"/>
          <w:szCs w:val="16"/>
        </w:rPr>
      </w:pPr>
      <w:r w:rsidRPr="007A635F">
        <w:rPr>
          <w:sz w:val="16"/>
          <w:szCs w:val="16"/>
        </w:rPr>
        <w:t>Wszyscy zastygają w bezruchu, na środek wychodzi narrator z poetą.</w:t>
      </w:r>
    </w:p>
    <w:p w:rsidR="00634C73" w:rsidRDefault="00634C73" w:rsidP="00634C73">
      <w:r w:rsidRPr="007A635F">
        <w:rPr>
          <w:b/>
        </w:rPr>
        <w:t>N.:</w:t>
      </w:r>
      <w:r>
        <w:t xml:space="preserve"> A było to roku 1502. Od tamtych czasów wiele się zmieniło, jedn</w:t>
      </w:r>
      <w:r w:rsidR="007A635F">
        <w:t xml:space="preserve">ak w naszym mieście i okolicach nadal </w:t>
      </w:r>
      <w:r>
        <w:t>żyją uczciwi, pracowici ludzie i zawsze coś ciekawego się dzieje.</w:t>
      </w:r>
    </w:p>
    <w:p w:rsidR="00634C73" w:rsidRPr="007A635F" w:rsidRDefault="00634C73" w:rsidP="00634C73">
      <w:pPr>
        <w:rPr>
          <w:b/>
        </w:rPr>
      </w:pPr>
      <w:r w:rsidRPr="007A635F">
        <w:rPr>
          <w:b/>
        </w:rPr>
        <w:t xml:space="preserve">P.: </w:t>
      </w:r>
    </w:p>
    <w:p w:rsidR="00634C73" w:rsidRPr="000B5199" w:rsidRDefault="00634C73" w:rsidP="000B5199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a wiosną proszę pana</w:t>
      </w:r>
    </w:p>
    <w:p w:rsidR="00634C73" w:rsidRPr="000B5199" w:rsidRDefault="00634C73" w:rsidP="00634C73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jest tutaj najpiękniej</w:t>
      </w:r>
    </w:p>
    <w:p w:rsidR="00634C73" w:rsidRPr="000B5199" w:rsidRDefault="00634C73" w:rsidP="00634C73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najjaśniej</w:t>
      </w:r>
    </w:p>
    <w:p w:rsidR="00634C73" w:rsidRPr="000B5199" w:rsidRDefault="00634C73" w:rsidP="00634C73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najzieleniej</w:t>
      </w:r>
    </w:p>
    <w:p w:rsidR="00634C73" w:rsidRPr="000B5199" w:rsidRDefault="00634C73" w:rsidP="000B5199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najśpiewniej</w:t>
      </w:r>
    </w:p>
    <w:p w:rsidR="000B5199" w:rsidRDefault="000B5199" w:rsidP="000B5199">
      <w:pPr>
        <w:rPr>
          <w:sz w:val="20"/>
          <w:szCs w:val="20"/>
        </w:rPr>
      </w:pPr>
    </w:p>
    <w:p w:rsidR="00634C73" w:rsidRPr="000B5199" w:rsidRDefault="00634C73" w:rsidP="000B5199">
      <w:pPr>
        <w:rPr>
          <w:sz w:val="20"/>
          <w:szCs w:val="20"/>
        </w:rPr>
      </w:pPr>
      <w:r w:rsidRPr="000B5199">
        <w:rPr>
          <w:sz w:val="20"/>
          <w:szCs w:val="20"/>
        </w:rPr>
        <w:t>a serca proszę pana</w:t>
      </w:r>
    </w:p>
    <w:p w:rsidR="00634C73" w:rsidRPr="000B5199" w:rsidRDefault="00634C73" w:rsidP="000B5199">
      <w:pPr>
        <w:rPr>
          <w:sz w:val="20"/>
          <w:szCs w:val="20"/>
        </w:rPr>
      </w:pPr>
      <w:r w:rsidRPr="000B5199">
        <w:rPr>
          <w:sz w:val="20"/>
          <w:szCs w:val="20"/>
        </w:rPr>
        <w:t>są tutaj najszczersze</w:t>
      </w:r>
    </w:p>
    <w:p w:rsidR="00634C73" w:rsidRPr="000B5199" w:rsidRDefault="00634C73" w:rsidP="000B5199">
      <w:pPr>
        <w:rPr>
          <w:sz w:val="20"/>
          <w:szCs w:val="20"/>
        </w:rPr>
      </w:pPr>
      <w:r w:rsidRPr="000B5199">
        <w:rPr>
          <w:sz w:val="20"/>
          <w:szCs w:val="20"/>
        </w:rPr>
        <w:lastRenderedPageBreak/>
        <w:t>harde</w:t>
      </w:r>
    </w:p>
    <w:p w:rsidR="00634C73" w:rsidRPr="000B5199" w:rsidRDefault="00634C73" w:rsidP="000B5199">
      <w:pPr>
        <w:rPr>
          <w:sz w:val="20"/>
          <w:szCs w:val="20"/>
        </w:rPr>
      </w:pPr>
      <w:r w:rsidRPr="000B5199">
        <w:rPr>
          <w:sz w:val="20"/>
          <w:szCs w:val="20"/>
        </w:rPr>
        <w:t>jak ta puszcza</w:t>
      </w:r>
    </w:p>
    <w:p w:rsidR="00634C73" w:rsidRPr="000B5199" w:rsidRDefault="00634C73" w:rsidP="000B5199">
      <w:pPr>
        <w:rPr>
          <w:sz w:val="20"/>
          <w:szCs w:val="20"/>
        </w:rPr>
      </w:pPr>
      <w:r w:rsidRPr="000B5199">
        <w:rPr>
          <w:sz w:val="20"/>
          <w:szCs w:val="20"/>
        </w:rPr>
        <w:t>twarde</w:t>
      </w:r>
    </w:p>
    <w:p w:rsidR="00634C73" w:rsidRPr="000B5199" w:rsidRDefault="00634C73" w:rsidP="000B5199">
      <w:pPr>
        <w:rPr>
          <w:sz w:val="20"/>
          <w:szCs w:val="20"/>
        </w:rPr>
      </w:pPr>
      <w:r w:rsidRPr="000B5199">
        <w:rPr>
          <w:sz w:val="20"/>
          <w:szCs w:val="20"/>
        </w:rPr>
        <w:t>jak ta dola</w:t>
      </w:r>
    </w:p>
    <w:p w:rsidR="00634C73" w:rsidRPr="000B5199" w:rsidRDefault="00634C73" w:rsidP="000B5199">
      <w:pPr>
        <w:rPr>
          <w:sz w:val="20"/>
          <w:szCs w:val="20"/>
        </w:rPr>
      </w:pPr>
      <w:r w:rsidRPr="000B5199">
        <w:rPr>
          <w:sz w:val="20"/>
          <w:szCs w:val="20"/>
        </w:rPr>
        <w:t>a dobroci pełne</w:t>
      </w:r>
    </w:p>
    <w:p w:rsidR="00634C73" w:rsidRPr="000B5199" w:rsidRDefault="00634C73" w:rsidP="00634C73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 xml:space="preserve">a dłonie proszę pana </w:t>
      </w:r>
    </w:p>
    <w:p w:rsidR="00634C73" w:rsidRPr="000B5199" w:rsidRDefault="00634C73" w:rsidP="00634C73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są tutaj szorstkie</w:t>
      </w:r>
    </w:p>
    <w:p w:rsidR="00634C73" w:rsidRPr="000B5199" w:rsidRDefault="00634C73" w:rsidP="00634C73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mocne</w:t>
      </w:r>
    </w:p>
    <w:p w:rsidR="00634C73" w:rsidRPr="000B5199" w:rsidRDefault="00634C73" w:rsidP="00634C73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jak pragnienie szczęścia</w:t>
      </w:r>
    </w:p>
    <w:p w:rsidR="00634C73" w:rsidRPr="000B5199" w:rsidRDefault="00634C73" w:rsidP="00634C73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 xml:space="preserve">kurpiowskie </w:t>
      </w:r>
    </w:p>
    <w:p w:rsidR="00634C73" w:rsidRPr="000B5199" w:rsidRDefault="00634C73" w:rsidP="00634C73">
      <w:pPr>
        <w:jc w:val="center"/>
        <w:rPr>
          <w:sz w:val="20"/>
          <w:szCs w:val="20"/>
        </w:rPr>
      </w:pPr>
      <w:r w:rsidRPr="000B5199">
        <w:rPr>
          <w:sz w:val="20"/>
          <w:szCs w:val="20"/>
        </w:rPr>
        <w:t>jak ta ziemia</w:t>
      </w:r>
    </w:p>
    <w:p w:rsidR="000A6D93" w:rsidRPr="000B5199" w:rsidRDefault="000A6D93" w:rsidP="000A6D93">
      <w:pPr>
        <w:jc w:val="right"/>
        <w:rPr>
          <w:sz w:val="16"/>
          <w:szCs w:val="16"/>
        </w:rPr>
      </w:pPr>
      <w:r w:rsidRPr="000B5199">
        <w:rPr>
          <w:sz w:val="16"/>
          <w:szCs w:val="16"/>
        </w:rPr>
        <w:t>„Czekając świtu” Leszek Czyż</w:t>
      </w:r>
    </w:p>
    <w:p w:rsidR="000A6D93" w:rsidRPr="000B5199" w:rsidRDefault="000A6D93" w:rsidP="000B5199">
      <w:pPr>
        <w:rPr>
          <w:sz w:val="16"/>
          <w:szCs w:val="16"/>
        </w:rPr>
      </w:pPr>
      <w:r w:rsidRPr="000B5199">
        <w:rPr>
          <w:sz w:val="16"/>
          <w:szCs w:val="16"/>
        </w:rPr>
        <w:t>Ten wiersz wykorzystujemy, gdy przedstawienie jest wiosną. W innej porze roku można użyć wiersza „</w:t>
      </w:r>
      <w:proofErr w:type="spellStart"/>
      <w:r w:rsidRPr="000B5199">
        <w:rPr>
          <w:sz w:val="16"/>
          <w:szCs w:val="16"/>
        </w:rPr>
        <w:t>Haec</w:t>
      </w:r>
      <w:proofErr w:type="spellEnd"/>
      <w:r w:rsidRPr="000B5199">
        <w:rPr>
          <w:sz w:val="16"/>
          <w:szCs w:val="16"/>
        </w:rPr>
        <w:t xml:space="preserve"> </w:t>
      </w:r>
      <w:proofErr w:type="spellStart"/>
      <w:r w:rsidRPr="000B5199">
        <w:rPr>
          <w:sz w:val="16"/>
          <w:szCs w:val="16"/>
        </w:rPr>
        <w:t>avis</w:t>
      </w:r>
      <w:proofErr w:type="spellEnd"/>
      <w:r w:rsidRPr="000B5199">
        <w:rPr>
          <w:sz w:val="16"/>
          <w:szCs w:val="16"/>
        </w:rPr>
        <w:t xml:space="preserve"> </w:t>
      </w:r>
      <w:proofErr w:type="spellStart"/>
      <w:r w:rsidRPr="000B5199">
        <w:rPr>
          <w:sz w:val="16"/>
          <w:szCs w:val="16"/>
        </w:rPr>
        <w:t>protege</w:t>
      </w:r>
      <w:proofErr w:type="spellEnd"/>
      <w:r w:rsidRPr="000B5199">
        <w:rPr>
          <w:sz w:val="16"/>
          <w:szCs w:val="16"/>
        </w:rPr>
        <w:t xml:space="preserve">” Alfreda </w:t>
      </w:r>
      <w:proofErr w:type="spellStart"/>
      <w:r w:rsidRPr="000B5199">
        <w:rPr>
          <w:sz w:val="16"/>
          <w:szCs w:val="16"/>
        </w:rPr>
        <w:t>Sierzputowskiego</w:t>
      </w:r>
      <w:proofErr w:type="spellEnd"/>
      <w:r w:rsidRPr="000B5199">
        <w:rPr>
          <w:sz w:val="16"/>
          <w:szCs w:val="16"/>
        </w:rPr>
        <w:t>.</w:t>
      </w:r>
    </w:p>
    <w:p w:rsidR="000A6D93" w:rsidRPr="000B5199" w:rsidRDefault="000A6D93" w:rsidP="000B5199">
      <w:pPr>
        <w:rPr>
          <w:sz w:val="18"/>
          <w:szCs w:val="18"/>
        </w:rPr>
      </w:pPr>
      <w:r w:rsidRPr="000B5199">
        <w:rPr>
          <w:sz w:val="18"/>
          <w:szCs w:val="18"/>
        </w:rPr>
        <w:t>Ty ptaku ochraniaj to życie na co dzień</w:t>
      </w:r>
    </w:p>
    <w:p w:rsidR="000A6D93" w:rsidRPr="000B5199" w:rsidRDefault="000A6D93" w:rsidP="000B5199">
      <w:pPr>
        <w:rPr>
          <w:sz w:val="18"/>
          <w:szCs w:val="18"/>
        </w:rPr>
      </w:pPr>
      <w:r w:rsidRPr="000B5199">
        <w:rPr>
          <w:sz w:val="18"/>
          <w:szCs w:val="18"/>
        </w:rPr>
        <w:t>gdzie pośród piasków laski i karaski</w:t>
      </w:r>
    </w:p>
    <w:p w:rsidR="000A6D93" w:rsidRPr="000B5199" w:rsidRDefault="000A6D93" w:rsidP="000B5199">
      <w:pPr>
        <w:rPr>
          <w:sz w:val="18"/>
          <w:szCs w:val="18"/>
        </w:rPr>
      </w:pPr>
      <w:r w:rsidRPr="000B5199">
        <w:rPr>
          <w:sz w:val="18"/>
          <w:szCs w:val="18"/>
        </w:rPr>
        <w:t>mit wolnego Kurpia w puszczańskiej zagrodzie</w:t>
      </w:r>
    </w:p>
    <w:p w:rsidR="000A6D93" w:rsidRPr="000B5199" w:rsidRDefault="000A6D93" w:rsidP="000B5199">
      <w:pPr>
        <w:rPr>
          <w:sz w:val="18"/>
          <w:szCs w:val="18"/>
        </w:rPr>
      </w:pPr>
      <w:r w:rsidRPr="000B5199">
        <w:rPr>
          <w:sz w:val="18"/>
          <w:szCs w:val="18"/>
        </w:rPr>
        <w:t>legendą się snuje aż po dach góralski</w:t>
      </w:r>
    </w:p>
    <w:p w:rsidR="000A6D93" w:rsidRPr="000B5199" w:rsidRDefault="000A6D93" w:rsidP="000A6D93">
      <w:pPr>
        <w:jc w:val="center"/>
        <w:rPr>
          <w:sz w:val="18"/>
          <w:szCs w:val="18"/>
        </w:rPr>
      </w:pPr>
      <w:r w:rsidRPr="000B5199">
        <w:rPr>
          <w:sz w:val="18"/>
          <w:szCs w:val="18"/>
        </w:rPr>
        <w:t>Ty ptaku ochraniaj swój dom białoskrzydły</w:t>
      </w:r>
    </w:p>
    <w:p w:rsidR="000A6D93" w:rsidRPr="000B5199" w:rsidRDefault="000A6D93" w:rsidP="000A6D93">
      <w:pPr>
        <w:jc w:val="center"/>
        <w:rPr>
          <w:sz w:val="18"/>
          <w:szCs w:val="18"/>
        </w:rPr>
      </w:pPr>
      <w:r w:rsidRPr="000B5199">
        <w:rPr>
          <w:sz w:val="18"/>
          <w:szCs w:val="18"/>
        </w:rPr>
        <w:t>gdzie lot spłoszony śmiały wzrok ukoi</w:t>
      </w:r>
    </w:p>
    <w:p w:rsidR="000A6D93" w:rsidRPr="000B5199" w:rsidRDefault="000A6D93" w:rsidP="000A6D93">
      <w:pPr>
        <w:jc w:val="center"/>
        <w:rPr>
          <w:sz w:val="18"/>
          <w:szCs w:val="18"/>
        </w:rPr>
      </w:pPr>
      <w:r w:rsidRPr="000B5199">
        <w:rPr>
          <w:sz w:val="18"/>
          <w:szCs w:val="18"/>
        </w:rPr>
        <w:t>gdzie wróg spokoju nie zaznał nigdy</w:t>
      </w:r>
    </w:p>
    <w:p w:rsidR="000A6D93" w:rsidRPr="000B5199" w:rsidRDefault="000A6D93" w:rsidP="000B5199">
      <w:pPr>
        <w:jc w:val="center"/>
        <w:rPr>
          <w:sz w:val="18"/>
          <w:szCs w:val="18"/>
        </w:rPr>
      </w:pPr>
      <w:r w:rsidRPr="000B5199">
        <w:rPr>
          <w:sz w:val="18"/>
          <w:szCs w:val="18"/>
        </w:rPr>
        <w:t>kiedy Kurp wyznaczał granice podboju</w:t>
      </w:r>
    </w:p>
    <w:p w:rsidR="000A6D93" w:rsidRPr="000B5199" w:rsidRDefault="000A6D93" w:rsidP="000B5199">
      <w:pPr>
        <w:rPr>
          <w:sz w:val="18"/>
          <w:szCs w:val="18"/>
        </w:rPr>
      </w:pPr>
      <w:r w:rsidRPr="000B5199">
        <w:rPr>
          <w:sz w:val="18"/>
          <w:szCs w:val="18"/>
        </w:rPr>
        <w:t>Ty ptaku ochraniaj – bo duch tu hardy</w:t>
      </w:r>
    </w:p>
    <w:p w:rsidR="000A6D93" w:rsidRPr="000B5199" w:rsidRDefault="000A6D93" w:rsidP="000B5199">
      <w:pPr>
        <w:rPr>
          <w:sz w:val="18"/>
          <w:szCs w:val="18"/>
        </w:rPr>
      </w:pPr>
      <w:r w:rsidRPr="000B5199">
        <w:rPr>
          <w:sz w:val="18"/>
          <w:szCs w:val="18"/>
        </w:rPr>
        <w:t>przywykły walczyć z przeciwnościami losu</w:t>
      </w:r>
    </w:p>
    <w:p w:rsidR="000A6D93" w:rsidRPr="000B5199" w:rsidRDefault="000A6D93" w:rsidP="000B5199">
      <w:pPr>
        <w:rPr>
          <w:sz w:val="18"/>
          <w:szCs w:val="18"/>
        </w:rPr>
      </w:pPr>
      <w:r w:rsidRPr="000B5199">
        <w:rPr>
          <w:sz w:val="18"/>
          <w:szCs w:val="18"/>
        </w:rPr>
        <w:t>ile trudu w chlebie tyle w życiu wzgardy</w:t>
      </w:r>
    </w:p>
    <w:p w:rsidR="000A6D93" w:rsidRPr="000B5199" w:rsidRDefault="000A6D93" w:rsidP="000B5199">
      <w:pPr>
        <w:rPr>
          <w:sz w:val="18"/>
          <w:szCs w:val="18"/>
        </w:rPr>
      </w:pPr>
      <w:r w:rsidRPr="000B5199">
        <w:rPr>
          <w:sz w:val="18"/>
          <w:szCs w:val="18"/>
        </w:rPr>
        <w:t>i – radości w śpiewie brzmiącym pełnią głosu</w:t>
      </w:r>
    </w:p>
    <w:p w:rsidR="000A6D93" w:rsidRPr="000B5199" w:rsidRDefault="000A6D93" w:rsidP="000A6D93">
      <w:pPr>
        <w:jc w:val="center"/>
        <w:rPr>
          <w:sz w:val="18"/>
          <w:szCs w:val="18"/>
        </w:rPr>
      </w:pPr>
    </w:p>
    <w:p w:rsidR="000A6D93" w:rsidRPr="000B5199" w:rsidRDefault="000A6D93" w:rsidP="000A6D93">
      <w:pPr>
        <w:jc w:val="center"/>
        <w:rPr>
          <w:sz w:val="18"/>
          <w:szCs w:val="18"/>
        </w:rPr>
      </w:pPr>
      <w:r w:rsidRPr="000B5199">
        <w:rPr>
          <w:sz w:val="18"/>
          <w:szCs w:val="18"/>
        </w:rPr>
        <w:t>Ty ptaku ochraniaj każdym dniem i nocą</w:t>
      </w:r>
    </w:p>
    <w:p w:rsidR="000A6D93" w:rsidRPr="000B5199" w:rsidRDefault="000A6D93" w:rsidP="000A6D93">
      <w:pPr>
        <w:jc w:val="center"/>
        <w:rPr>
          <w:sz w:val="18"/>
          <w:szCs w:val="18"/>
        </w:rPr>
      </w:pPr>
      <w:r w:rsidRPr="000B5199">
        <w:rPr>
          <w:sz w:val="18"/>
          <w:szCs w:val="18"/>
        </w:rPr>
        <w:t>gdy szczerość duszy czyni zwiastowania</w:t>
      </w:r>
    </w:p>
    <w:p w:rsidR="000A6D93" w:rsidRPr="000B5199" w:rsidRDefault="000A6D93" w:rsidP="000A6D93">
      <w:pPr>
        <w:jc w:val="center"/>
        <w:rPr>
          <w:sz w:val="18"/>
          <w:szCs w:val="18"/>
        </w:rPr>
      </w:pPr>
      <w:r w:rsidRPr="000B5199">
        <w:rPr>
          <w:sz w:val="18"/>
          <w:szCs w:val="18"/>
        </w:rPr>
        <w:t>aż po serc otwarcie – na wprost ludzkim oczom</w:t>
      </w:r>
    </w:p>
    <w:p w:rsidR="000A6D93" w:rsidRPr="000B5199" w:rsidRDefault="000A6D93" w:rsidP="000A6D93">
      <w:pPr>
        <w:jc w:val="center"/>
        <w:rPr>
          <w:sz w:val="18"/>
          <w:szCs w:val="18"/>
        </w:rPr>
      </w:pPr>
      <w:r w:rsidRPr="000B5199">
        <w:rPr>
          <w:sz w:val="18"/>
          <w:szCs w:val="18"/>
        </w:rPr>
        <w:t>przed ciosem złowróżbnym ty ptaku ochraniaj</w:t>
      </w:r>
    </w:p>
    <w:p w:rsidR="000A6D93" w:rsidRDefault="000A6D93" w:rsidP="000A6D93">
      <w:r w:rsidRPr="000B5199">
        <w:rPr>
          <w:b/>
        </w:rPr>
        <w:lastRenderedPageBreak/>
        <w:t>N.:</w:t>
      </w:r>
      <w:r>
        <w:t xml:space="preserve"> A teraz zapraszamy na wielkanocny jarmark.</w:t>
      </w:r>
    </w:p>
    <w:p w:rsidR="000A6D93" w:rsidRDefault="000A6D93" w:rsidP="000A6D93">
      <w:pPr>
        <w:rPr>
          <w:sz w:val="16"/>
          <w:szCs w:val="16"/>
        </w:rPr>
      </w:pPr>
      <w:r w:rsidRPr="000B5199">
        <w:rPr>
          <w:sz w:val="16"/>
          <w:szCs w:val="16"/>
        </w:rPr>
        <w:t>( w innej wersji finałem może być polonez „ Nad błękitną moją Narwią”)</w:t>
      </w:r>
    </w:p>
    <w:p w:rsidR="00CE5606" w:rsidRDefault="00CE5606" w:rsidP="000A6D93"/>
    <w:p w:rsidR="00CE5606" w:rsidRDefault="00CE5606" w:rsidP="000A6D93">
      <w:r>
        <w:t xml:space="preserve">Autor: Anna </w:t>
      </w:r>
      <w:proofErr w:type="spellStart"/>
      <w:r>
        <w:t>Ochenkowska</w:t>
      </w:r>
      <w:proofErr w:type="spellEnd"/>
    </w:p>
    <w:p w:rsidR="00CE5606" w:rsidRDefault="00CE5606" w:rsidP="000A6D93">
      <w:r>
        <w:t xml:space="preserve">Scenariusz powstała motywach legendy „ O tym, jak </w:t>
      </w:r>
      <w:proofErr w:type="spellStart"/>
      <w:r>
        <w:t>Boguszko</w:t>
      </w:r>
      <w:proofErr w:type="spellEnd"/>
      <w:r>
        <w:t xml:space="preserve"> ocalił ostrołęckich szewców”.</w:t>
      </w:r>
    </w:p>
    <w:p w:rsidR="008049EE" w:rsidRDefault="00CE5606" w:rsidP="000A6D93">
      <w:r>
        <w:t xml:space="preserve">Wiersze zaczerpnięte z „Poetyckiego almanachu </w:t>
      </w:r>
      <w:r w:rsidR="008049EE">
        <w:t>K</w:t>
      </w:r>
      <w:r>
        <w:t>urpiowszczyzny”:</w:t>
      </w:r>
    </w:p>
    <w:p w:rsidR="00CE5606" w:rsidRDefault="008049EE" w:rsidP="008049EE">
      <w:pPr>
        <w:pStyle w:val="Akapitzlist"/>
        <w:numPr>
          <w:ilvl w:val="0"/>
          <w:numId w:val="2"/>
        </w:numPr>
      </w:pPr>
      <w:r>
        <w:t xml:space="preserve">„Leśne legendy” – Józef </w:t>
      </w:r>
      <w:proofErr w:type="spellStart"/>
      <w:r>
        <w:t>Bułatowicz</w:t>
      </w:r>
      <w:proofErr w:type="spellEnd"/>
    </w:p>
    <w:p w:rsidR="008049EE" w:rsidRDefault="008049EE" w:rsidP="008049EE">
      <w:pPr>
        <w:pStyle w:val="Akapitzlist"/>
        <w:numPr>
          <w:ilvl w:val="0"/>
          <w:numId w:val="2"/>
        </w:numPr>
      </w:pPr>
      <w:r>
        <w:t>„Czekając świtu” – Leszek Czyż</w:t>
      </w:r>
    </w:p>
    <w:p w:rsidR="008049EE" w:rsidRDefault="008049EE" w:rsidP="008049EE">
      <w:pPr>
        <w:pStyle w:val="Akapitzlist"/>
        <w:numPr>
          <w:ilvl w:val="0"/>
          <w:numId w:val="2"/>
        </w:numPr>
        <w:rPr>
          <w:lang w:val="en-US"/>
        </w:rPr>
      </w:pPr>
      <w:r w:rsidRPr="008049EE">
        <w:rPr>
          <w:lang w:val="en-US"/>
        </w:rPr>
        <w:t>„</w:t>
      </w:r>
      <w:proofErr w:type="spellStart"/>
      <w:r w:rsidRPr="008049EE">
        <w:t>Haec</w:t>
      </w:r>
      <w:proofErr w:type="spellEnd"/>
      <w:r w:rsidRPr="008049EE">
        <w:t xml:space="preserve"> </w:t>
      </w:r>
      <w:proofErr w:type="spellStart"/>
      <w:r w:rsidRPr="008049EE">
        <w:t>avis</w:t>
      </w:r>
      <w:proofErr w:type="spellEnd"/>
      <w:r w:rsidRPr="008049EE">
        <w:t xml:space="preserve"> </w:t>
      </w:r>
      <w:proofErr w:type="spellStart"/>
      <w:r w:rsidRPr="008049EE">
        <w:t>protege</w:t>
      </w:r>
      <w:proofErr w:type="spellEnd"/>
      <w:r w:rsidRPr="008049EE">
        <w:t xml:space="preserve">” – Alfred </w:t>
      </w:r>
      <w:proofErr w:type="spellStart"/>
      <w:r w:rsidRPr="008049EE">
        <w:t>Sierzputowski</w:t>
      </w:r>
      <w:proofErr w:type="spellEnd"/>
    </w:p>
    <w:p w:rsidR="008049EE" w:rsidRPr="008049EE" w:rsidRDefault="008049EE" w:rsidP="008049EE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Piosenka</w:t>
      </w:r>
      <w:proofErr w:type="spellEnd"/>
      <w:r>
        <w:rPr>
          <w:lang w:val="en-US"/>
        </w:rPr>
        <w:t>: “</w:t>
      </w:r>
      <w:proofErr w:type="spellStart"/>
      <w:r>
        <w:rPr>
          <w:lang w:val="en-US"/>
        </w:rPr>
        <w:t>Rycerze</w:t>
      </w:r>
      <w:proofErr w:type="spellEnd"/>
      <w:r>
        <w:rPr>
          <w:lang w:val="en-US"/>
        </w:rPr>
        <w:t xml:space="preserve">” – </w:t>
      </w:r>
      <w:proofErr w:type="spellStart"/>
      <w:r>
        <w:rPr>
          <w:lang w:val="en-US"/>
        </w:rPr>
        <w:t>wyd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Didasko</w:t>
      </w:r>
      <w:proofErr w:type="spellEnd"/>
    </w:p>
    <w:p w:rsidR="008049EE" w:rsidRDefault="008049EE" w:rsidP="008049EE">
      <w:pPr>
        <w:pStyle w:val="Akapitzlist"/>
        <w:ind w:left="810"/>
        <w:rPr>
          <w:lang w:val="en-US"/>
        </w:rPr>
      </w:pPr>
    </w:p>
    <w:p w:rsidR="008049EE" w:rsidRDefault="008049EE" w:rsidP="008049EE">
      <w:pPr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Rycerze</w:t>
      </w:r>
      <w:proofErr w:type="spellEnd"/>
      <w:r>
        <w:rPr>
          <w:lang w:val="en-US"/>
        </w:rPr>
        <w:t>”</w:t>
      </w:r>
    </w:p>
    <w:p w:rsidR="008049EE" w:rsidRDefault="008049EE" w:rsidP="008049EE">
      <w:r>
        <w:t>Czy ktoś wierzy, czy nie wierzy</w:t>
      </w:r>
    </w:p>
    <w:p w:rsidR="008049EE" w:rsidRDefault="008049EE" w:rsidP="008049EE">
      <w:r>
        <w:t>Dzisiaj wielu jest rycerzy.</w:t>
      </w:r>
    </w:p>
    <w:p w:rsidR="008049EE" w:rsidRDefault="008049EE" w:rsidP="008049EE">
      <w:r>
        <w:t>Choć bez hełmu i pancerza</w:t>
      </w:r>
    </w:p>
    <w:p w:rsidR="008049EE" w:rsidRDefault="008049EE" w:rsidP="008049EE">
      <w:r>
        <w:t>Każdy serce ma rycerza</w:t>
      </w:r>
    </w:p>
    <w:p w:rsidR="008049EE" w:rsidRDefault="008049EE" w:rsidP="008049EE">
      <w:r>
        <w:t xml:space="preserve">Ref.: </w:t>
      </w:r>
    </w:p>
    <w:p w:rsidR="008049EE" w:rsidRDefault="008049EE" w:rsidP="008049EE">
      <w:r>
        <w:t>Z niewidzialnym mieczem</w:t>
      </w:r>
    </w:p>
    <w:p w:rsidR="008049EE" w:rsidRDefault="008049EE" w:rsidP="008049EE">
      <w:r>
        <w:t>W niewidzialnej zbroi</w:t>
      </w:r>
    </w:p>
    <w:p w:rsidR="008049EE" w:rsidRDefault="008049EE" w:rsidP="008049EE">
      <w:r>
        <w:t>W niewidzialnym hełmie</w:t>
      </w:r>
    </w:p>
    <w:p w:rsidR="008049EE" w:rsidRDefault="008049EE" w:rsidP="008049EE">
      <w:r>
        <w:t>Rycerz się nie boi.</w:t>
      </w:r>
    </w:p>
    <w:p w:rsidR="008049EE" w:rsidRDefault="008049EE" w:rsidP="008049EE">
      <w:r>
        <w:t>Dzielny i odważny</w:t>
      </w:r>
    </w:p>
    <w:p w:rsidR="008049EE" w:rsidRDefault="008049EE" w:rsidP="008049EE">
      <w:r>
        <w:t>Prawy, honorowy</w:t>
      </w:r>
    </w:p>
    <w:p w:rsidR="008049EE" w:rsidRDefault="008049EE" w:rsidP="008049EE">
      <w:r>
        <w:t>Wie jak się zachować</w:t>
      </w:r>
    </w:p>
    <w:p w:rsidR="008049EE" w:rsidRDefault="008049EE" w:rsidP="008049EE">
      <w:r>
        <w:t>I nie traci głowy.</w:t>
      </w:r>
    </w:p>
    <w:p w:rsidR="008049EE" w:rsidRDefault="008049EE" w:rsidP="008049EE">
      <w:r>
        <w:t xml:space="preserve">Czasem jak Don </w:t>
      </w:r>
      <w:proofErr w:type="spellStart"/>
      <w:r>
        <w:t>Kichote</w:t>
      </w:r>
      <w:proofErr w:type="spellEnd"/>
    </w:p>
    <w:p w:rsidR="008049EE" w:rsidRDefault="008049EE" w:rsidP="008049EE">
      <w:r>
        <w:t>Walczy z wiatrakami</w:t>
      </w:r>
    </w:p>
    <w:p w:rsidR="008049EE" w:rsidRDefault="008049EE" w:rsidP="008049EE">
      <w:r>
        <w:t>Czasem jest Zawiszą,</w:t>
      </w:r>
    </w:p>
    <w:p w:rsidR="008049EE" w:rsidRDefault="008049EE" w:rsidP="008049EE">
      <w:r>
        <w:t>Więc polegasz na nim.</w:t>
      </w:r>
    </w:p>
    <w:p w:rsidR="008049EE" w:rsidRDefault="008049EE" w:rsidP="008049EE">
      <w:r>
        <w:lastRenderedPageBreak/>
        <w:t>W każdej porze dnia i nocy</w:t>
      </w:r>
    </w:p>
    <w:p w:rsidR="008049EE" w:rsidRDefault="008049EE" w:rsidP="008049EE">
      <w:r>
        <w:t>Rycerz gotów do pomocy.</w:t>
      </w:r>
    </w:p>
    <w:p w:rsidR="008049EE" w:rsidRDefault="008049EE" w:rsidP="008049EE">
      <w:r>
        <w:t>Jego honor i odwaga</w:t>
      </w:r>
    </w:p>
    <w:p w:rsidR="008049EE" w:rsidRDefault="008049EE" w:rsidP="008049EE">
      <w:r>
        <w:t>Każą mu ze złem się zmagać.</w:t>
      </w:r>
    </w:p>
    <w:p w:rsidR="008049EE" w:rsidRDefault="008049EE" w:rsidP="008049EE">
      <w:r>
        <w:t xml:space="preserve">Ref.: </w:t>
      </w:r>
    </w:p>
    <w:p w:rsidR="008049EE" w:rsidRDefault="004023CC" w:rsidP="008049EE">
      <w:r>
        <w:t>Z niewidzialnym mieczem….</w:t>
      </w:r>
    </w:p>
    <w:p w:rsidR="004023CC" w:rsidRDefault="004023CC" w:rsidP="008049EE"/>
    <w:p w:rsidR="008049EE" w:rsidRDefault="008049EE" w:rsidP="008049EE">
      <w:r>
        <w:t>Ktoś królewnę zamknął w wieży</w:t>
      </w:r>
    </w:p>
    <w:p w:rsidR="008049EE" w:rsidRDefault="008049EE" w:rsidP="008049EE">
      <w:r>
        <w:t>Rycerz więc na pomoc bieży</w:t>
      </w:r>
      <w:r w:rsidR="004023CC">
        <w:t>.</w:t>
      </w:r>
    </w:p>
    <w:p w:rsidR="008049EE" w:rsidRDefault="004023CC" w:rsidP="008049EE">
      <w:r>
        <w:t>Bazyliszka zgani wzrokiem</w:t>
      </w:r>
    </w:p>
    <w:p w:rsidR="004023CC" w:rsidRDefault="004023CC" w:rsidP="008049EE">
      <w:r>
        <w:t>I rozprawi się ze smokiem.</w:t>
      </w:r>
    </w:p>
    <w:p w:rsidR="004023CC" w:rsidRDefault="004023CC" w:rsidP="008049EE">
      <w:r>
        <w:t>Ref.:</w:t>
      </w:r>
    </w:p>
    <w:p w:rsidR="004023CC" w:rsidRDefault="004023CC" w:rsidP="008049EE">
      <w:r>
        <w:t>Z niewidzialnym mieczem…</w:t>
      </w:r>
    </w:p>
    <w:p w:rsidR="004023CC" w:rsidRDefault="004023CC" w:rsidP="008049EE"/>
    <w:p w:rsidR="008049EE" w:rsidRDefault="008049EE" w:rsidP="008049EE"/>
    <w:p w:rsidR="008049EE" w:rsidRPr="008049EE" w:rsidRDefault="008049EE" w:rsidP="008049EE"/>
    <w:p w:rsidR="008049EE" w:rsidRPr="008049EE" w:rsidRDefault="008049EE" w:rsidP="008049EE"/>
    <w:p w:rsidR="00CE5606" w:rsidRPr="008049EE" w:rsidRDefault="00CE5606" w:rsidP="000A6D93"/>
    <w:p w:rsidR="000A6D93" w:rsidRPr="008049EE" w:rsidRDefault="000A6D93" w:rsidP="000A6D93"/>
    <w:p w:rsidR="000A6D93" w:rsidRPr="008049EE" w:rsidRDefault="000A6D93" w:rsidP="000A6D93"/>
    <w:p w:rsidR="00634C73" w:rsidRPr="008049EE" w:rsidRDefault="00634C73" w:rsidP="00634C73">
      <w:pPr>
        <w:jc w:val="center"/>
      </w:pPr>
    </w:p>
    <w:p w:rsidR="000D5C35" w:rsidRPr="008049EE" w:rsidRDefault="00B5053E" w:rsidP="002C68C6">
      <w:r w:rsidRPr="008049EE">
        <w:t xml:space="preserve">  </w:t>
      </w:r>
      <w:r w:rsidR="000D5C35" w:rsidRPr="008049EE">
        <w:t xml:space="preserve">  </w:t>
      </w:r>
    </w:p>
    <w:p w:rsidR="006A3E3D" w:rsidRPr="008049EE" w:rsidRDefault="006A3E3D"/>
    <w:sectPr w:rsidR="006A3E3D" w:rsidRPr="008049EE" w:rsidSect="004F4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BC" w:rsidRDefault="008457BC" w:rsidP="00CE5606">
      <w:pPr>
        <w:spacing w:after="0" w:line="240" w:lineRule="auto"/>
      </w:pPr>
      <w:r>
        <w:separator/>
      </w:r>
    </w:p>
  </w:endnote>
  <w:endnote w:type="continuationSeparator" w:id="0">
    <w:p w:rsidR="008457BC" w:rsidRDefault="008457BC" w:rsidP="00CE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BC" w:rsidRDefault="008457BC" w:rsidP="00CE5606">
      <w:pPr>
        <w:spacing w:after="0" w:line="240" w:lineRule="auto"/>
      </w:pPr>
      <w:r>
        <w:separator/>
      </w:r>
    </w:p>
  </w:footnote>
  <w:footnote w:type="continuationSeparator" w:id="0">
    <w:p w:rsidR="008457BC" w:rsidRDefault="008457BC" w:rsidP="00CE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0157"/>
      <w:docPartObj>
        <w:docPartGallery w:val="Page Numbers (Top of Page)"/>
        <w:docPartUnique/>
      </w:docPartObj>
    </w:sdtPr>
    <w:sdtContent>
      <w:p w:rsidR="008049EE" w:rsidRDefault="008049EE">
        <w:pPr>
          <w:pStyle w:val="Nagwek"/>
          <w:jc w:val="center"/>
        </w:pPr>
        <w:fldSimple w:instr=" PAGE   \* MERGEFORMAT ">
          <w:r w:rsidR="004023CC">
            <w:rPr>
              <w:noProof/>
            </w:rPr>
            <w:t>7</w:t>
          </w:r>
        </w:fldSimple>
      </w:p>
    </w:sdtContent>
  </w:sdt>
  <w:p w:rsidR="008049EE" w:rsidRDefault="008049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3F9"/>
    <w:multiLevelType w:val="hybridMultilevel"/>
    <w:tmpl w:val="B26095FE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E7D0029"/>
    <w:multiLevelType w:val="hybridMultilevel"/>
    <w:tmpl w:val="A5DC68B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E3D"/>
    <w:rsid w:val="000A6D93"/>
    <w:rsid w:val="000B5199"/>
    <w:rsid w:val="000C5BA1"/>
    <w:rsid w:val="000D5C35"/>
    <w:rsid w:val="002C68C6"/>
    <w:rsid w:val="003A101C"/>
    <w:rsid w:val="004023CC"/>
    <w:rsid w:val="004F4F22"/>
    <w:rsid w:val="00634C73"/>
    <w:rsid w:val="00665E23"/>
    <w:rsid w:val="006A3E3D"/>
    <w:rsid w:val="007A635F"/>
    <w:rsid w:val="008049EE"/>
    <w:rsid w:val="008457BC"/>
    <w:rsid w:val="009C13E7"/>
    <w:rsid w:val="00B5053E"/>
    <w:rsid w:val="00CE5606"/>
    <w:rsid w:val="00EA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C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5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606"/>
  </w:style>
  <w:style w:type="paragraph" w:styleId="Stopka">
    <w:name w:val="footer"/>
    <w:basedOn w:val="Normalny"/>
    <w:link w:val="StopkaZnak"/>
    <w:uiPriority w:val="99"/>
    <w:semiHidden/>
    <w:unhideWhenUsed/>
    <w:rsid w:val="00CE5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1451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Administratorx</dc:creator>
  <cp:lastModifiedBy>Administratorx</cp:lastModifiedBy>
  <cp:revision>2</cp:revision>
  <cp:lastPrinted>2012-01-24T19:41:00Z</cp:lastPrinted>
  <dcterms:created xsi:type="dcterms:W3CDTF">2012-01-24T12:38:00Z</dcterms:created>
  <dcterms:modified xsi:type="dcterms:W3CDTF">2012-01-24T19:41:00Z</dcterms:modified>
</cp:coreProperties>
</file>